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B2527" w14:textId="28E81F61" w:rsidR="00EA53E7" w:rsidRDefault="00EA53E7" w:rsidP="00EA53E7">
      <w:pPr>
        <w:pStyle w:val="4"/>
        <w:spacing w:line="240" w:lineRule="auto"/>
        <w:ind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288394070"/>
      <w:bookmarkStart w:id="1" w:name="_Toc288410537"/>
      <w:bookmarkStart w:id="2" w:name="_Toc288410666"/>
      <w:bookmarkStart w:id="3" w:name="_Toc294246082"/>
      <w:r w:rsidRPr="00EA5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оценки достижения планируемых результатов освоения </w:t>
      </w:r>
      <w:bookmarkEnd w:id="0"/>
      <w:bookmarkEnd w:id="1"/>
      <w:bookmarkEnd w:id="2"/>
      <w:bookmarkEnd w:id="3"/>
      <w:r w:rsidRPr="00EA5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ФОП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EA5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</w:t>
      </w:r>
    </w:p>
    <w:p w14:paraId="6C08A04E" w14:textId="77777777" w:rsidR="00EA53E7" w:rsidRPr="00EA53E7" w:rsidRDefault="00EA53E7" w:rsidP="00EA53E7">
      <w:pPr>
        <w:pStyle w:val="4"/>
        <w:spacing w:line="240" w:lineRule="auto"/>
        <w:ind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9C2344" w14:textId="77777777" w:rsidR="0011796D" w:rsidRPr="008679A1" w:rsidRDefault="0011796D" w:rsidP="0011796D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679A1">
        <w:rPr>
          <w:rStyle w:val="11"/>
          <w:rFonts w:ascii="Times New Roman" w:hAnsi="Times New Roman" w:cs="Times New Roman"/>
          <w:sz w:val="28"/>
          <w:szCs w:val="28"/>
        </w:rPr>
        <w:t>Оценка учебных достижений</w:t>
      </w:r>
      <w:r w:rsidRPr="008679A1">
        <w:rPr>
          <w:rFonts w:ascii="Times New Roman" w:hAnsi="Times New Roman" w:cs="Times New Roman"/>
          <w:sz w:val="28"/>
          <w:szCs w:val="28"/>
        </w:rPr>
        <w:t xml:space="preserve">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14:paraId="0801B8EE" w14:textId="77777777" w:rsidR="0011796D" w:rsidRPr="008679A1" w:rsidRDefault="0011796D" w:rsidP="0011796D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679A1">
        <w:rPr>
          <w:rStyle w:val="11"/>
          <w:rFonts w:ascii="Times New Roman" w:hAnsi="Times New Roman" w:cs="Times New Roman"/>
          <w:sz w:val="28"/>
          <w:szCs w:val="28"/>
        </w:rPr>
        <w:t>Отметка -</w:t>
      </w:r>
      <w:r w:rsidRPr="008679A1">
        <w:rPr>
          <w:rFonts w:ascii="Times New Roman" w:hAnsi="Times New Roman" w:cs="Times New Roman"/>
          <w:sz w:val="28"/>
          <w:szCs w:val="28"/>
        </w:rPr>
        <w:t xml:space="preserve"> это результат процесса оценивания, количественное выражение учебных достижений обучающихся в цифрах или баллах.</w:t>
      </w:r>
    </w:p>
    <w:p w14:paraId="4520320A" w14:textId="77777777" w:rsidR="008679A1" w:rsidRP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контрольно-оценочной деятельности:</w:t>
      </w:r>
    </w:p>
    <w:p w14:paraId="7F2C9095" w14:textId="77777777" w:rsidR="008679A1" w:rsidRP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Устный контроль - индивидуальный и фронтальный опрос. Правильность ответов определяется учителем, комментируется. По итогам контроля выставляются отметки.</w:t>
      </w:r>
    </w:p>
    <w:p w14:paraId="6BB393FF" w14:textId="77777777" w:rsidR="008679A1" w:rsidRP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Письменный контроль - выполняется с помощью контрольных работ, сочинений, изложений, диктантов, письменных зачетов и т.п., которые могут быть кратковременными и длительными, различаются глубиной диагностики (поверхностный срез или основательный срез).</w:t>
      </w:r>
    </w:p>
    <w:p w14:paraId="63417ED1" w14:textId="77777777" w:rsidR="008679A1" w:rsidRP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Тестовый контроль</w:t>
      </w:r>
    </w:p>
    <w:p w14:paraId="62AB0864" w14:textId="77777777" w:rsid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Самоконтроль предполагает формирование умения самостоятельно находить допущенные ошибки, неточности, намечать способы устранения обнаруживаемых пробелов.</w:t>
      </w:r>
    </w:p>
    <w:p w14:paraId="566DD6D1" w14:textId="21FAC8E6" w:rsidR="002F164C" w:rsidRDefault="003C432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3C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рименяется традиционная (оценочная)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3C43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балльная («5», «4», «3», «2»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«1»</w:t>
      </w:r>
      <w:r w:rsidRPr="003C4321">
        <w:rPr>
          <w:rFonts w:ascii="Times New Roman" w:eastAsia="Times New Roman" w:hAnsi="Times New Roman" w:cs="Times New Roman"/>
          <w:sz w:val="28"/>
          <w:szCs w:val="28"/>
          <w:lang w:eastAsia="ru-RU"/>
        </w:rPr>
        <w:t>) система цифровых отметок.</w:t>
      </w:r>
      <w:r w:rsidR="00EA5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36F" w:rsidRPr="008533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«1» выставляется только в 5-11-х классах при условии полного отсутствия у обучающегося письменной работы или полного отказа отвечать (невыполнения домашнего задания).</w:t>
      </w:r>
    </w:p>
    <w:p w14:paraId="4ED6FEBF" w14:textId="77777777" w:rsidR="002F164C" w:rsidRPr="008679A1" w:rsidRDefault="002F164C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7B1AA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результатов обучения по русскому языку</w:t>
      </w:r>
      <w:r w:rsidR="00A15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родному русскому языку.</w:t>
      </w:r>
    </w:p>
    <w:p w14:paraId="41679D26" w14:textId="77777777" w:rsidR="002F164C" w:rsidRPr="002F164C" w:rsidRDefault="002F164C" w:rsidP="002F164C">
      <w:pPr>
        <w:tabs>
          <w:tab w:val="center" w:pos="4988"/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5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устных ответов обучающихся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(учитывается полнота и правильность ответа, степень осознанности, понимания изученного, языковое оформление ответа).</w:t>
      </w:r>
    </w:p>
    <w:p w14:paraId="3F04A53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"/>
        <w:gridCol w:w="2731"/>
        <w:gridCol w:w="3677"/>
        <w:gridCol w:w="3194"/>
      </w:tblGrid>
      <w:tr w:rsidR="002F164C" w:rsidRPr="002F164C" w14:paraId="02D9F8F5" w14:textId="77777777" w:rsidTr="004B1849">
        <w:trPr>
          <w:trHeight w:val="331"/>
        </w:trPr>
        <w:tc>
          <w:tcPr>
            <w:tcW w:w="0" w:type="auto"/>
            <w:vMerge w:val="restart"/>
          </w:tcPr>
          <w:p w14:paraId="30429309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0F7D44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0" w:type="auto"/>
            <w:gridSpan w:val="3"/>
          </w:tcPr>
          <w:p w14:paraId="3E4547A2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по основным критериям</w:t>
            </w:r>
          </w:p>
        </w:tc>
      </w:tr>
      <w:tr w:rsidR="002F164C" w:rsidRPr="002F164C" w14:paraId="68EAE3B5" w14:textId="77777777" w:rsidTr="004B1849">
        <w:trPr>
          <w:trHeight w:val="585"/>
        </w:trPr>
        <w:tc>
          <w:tcPr>
            <w:tcW w:w="0" w:type="auto"/>
            <w:vMerge/>
          </w:tcPr>
          <w:p w14:paraId="7F308014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02AE7E80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 правильность ответа</w:t>
            </w:r>
          </w:p>
        </w:tc>
        <w:tc>
          <w:tcPr>
            <w:tcW w:w="0" w:type="auto"/>
          </w:tcPr>
          <w:p w14:paraId="7B37A905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осознанности, понимания</w:t>
            </w:r>
          </w:p>
        </w:tc>
        <w:tc>
          <w:tcPr>
            <w:tcW w:w="0" w:type="auto"/>
          </w:tcPr>
          <w:p w14:paraId="215C31B0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Языковое оформление ответа</w:t>
            </w:r>
          </w:p>
        </w:tc>
      </w:tr>
      <w:tr w:rsidR="002F164C" w:rsidRPr="002F164C" w14:paraId="77BC1964" w14:textId="77777777" w:rsidTr="004B1849">
        <w:tc>
          <w:tcPr>
            <w:tcW w:w="0" w:type="auto"/>
          </w:tcPr>
          <w:p w14:paraId="162E8E7E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1D354B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</w:tcPr>
          <w:p w14:paraId="62923697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 полно излагает изученный материал, дает правильное определение языковых понятий.</w:t>
            </w:r>
          </w:p>
        </w:tc>
        <w:tc>
          <w:tcPr>
            <w:tcW w:w="0" w:type="auto"/>
          </w:tcPr>
          <w:p w14:paraId="1E452F7A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составленные.</w:t>
            </w:r>
          </w:p>
        </w:tc>
        <w:tc>
          <w:tcPr>
            <w:tcW w:w="0" w:type="auto"/>
          </w:tcPr>
          <w:p w14:paraId="5F3B0F05" w14:textId="77777777" w:rsidR="002F164C" w:rsidRPr="002F164C" w:rsidRDefault="002F164C" w:rsidP="002F1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Излагает материал последовательно и правильно с точки зрения норм литературного языка.</w:t>
            </w:r>
          </w:p>
        </w:tc>
      </w:tr>
      <w:tr w:rsidR="002F164C" w:rsidRPr="002F164C" w14:paraId="19C14096" w14:textId="77777777" w:rsidTr="004B1849">
        <w:tc>
          <w:tcPr>
            <w:tcW w:w="0" w:type="auto"/>
          </w:tcPr>
          <w:p w14:paraId="062704B9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1ECD632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gridSpan w:val="3"/>
          </w:tcPr>
          <w:p w14:paraId="15E1FD5B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2F164C" w:rsidRPr="002F164C" w14:paraId="69C11F91" w14:textId="77777777" w:rsidTr="004B1849">
        <w:tc>
          <w:tcPr>
            <w:tcW w:w="0" w:type="auto"/>
          </w:tcPr>
          <w:p w14:paraId="25D77AA2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885EE9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«3»</w:t>
            </w:r>
          </w:p>
        </w:tc>
        <w:tc>
          <w:tcPr>
            <w:tcW w:w="0" w:type="auto"/>
          </w:tcPr>
          <w:p w14:paraId="48ADE41D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Излагает материал </w:t>
            </w: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неполно и допускает неточности в определении понятий или формулировке правил.</w:t>
            </w:r>
          </w:p>
        </w:tc>
        <w:tc>
          <w:tcPr>
            <w:tcW w:w="0" w:type="auto"/>
          </w:tcPr>
          <w:p w14:paraId="521513B6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 умеет достаточно </w:t>
            </w: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глубоко и доказательно обосновать свои суждения и привести свои примеры.</w:t>
            </w:r>
          </w:p>
        </w:tc>
        <w:tc>
          <w:tcPr>
            <w:tcW w:w="0" w:type="auto"/>
          </w:tcPr>
          <w:p w14:paraId="0DA20B88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Излагает материал </w:t>
            </w: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непоследовательно и допускает ошибки в языковом оформлении излагаемого.</w:t>
            </w:r>
          </w:p>
          <w:p w14:paraId="1CA10ECA" w14:textId="77777777" w:rsidR="002F164C" w:rsidRPr="002F164C" w:rsidRDefault="002F164C" w:rsidP="002F1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64C" w:rsidRPr="002F164C" w14:paraId="53878F98" w14:textId="77777777" w:rsidTr="004B1849">
        <w:tc>
          <w:tcPr>
            <w:tcW w:w="0" w:type="auto"/>
          </w:tcPr>
          <w:p w14:paraId="30E4E2C1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DBE13A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  <w:gridSpan w:val="3"/>
          </w:tcPr>
          <w:p w14:paraId="295C431E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      </w:r>
          </w:p>
        </w:tc>
      </w:tr>
    </w:tbl>
    <w:p w14:paraId="129C8ED1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F9E2D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практике.</w:t>
      </w:r>
    </w:p>
    <w:p w14:paraId="2703EB4E" w14:textId="77777777" w:rsidR="002F164C" w:rsidRPr="002F164C" w:rsidRDefault="0085336F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F164C"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Оценивание диктантов (учитывается орфографическая и пунктуационная грамотность). </w:t>
      </w:r>
    </w:p>
    <w:p w14:paraId="5C66E9B3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контрольного словарного диктанта</w:t>
      </w:r>
    </w:p>
    <w:p w14:paraId="7320541D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«5»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отсутствуют.</w:t>
      </w:r>
    </w:p>
    <w:p w14:paraId="3A47BF71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«4»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1-2 ошибки.</w:t>
      </w:r>
    </w:p>
    <w:p w14:paraId="6D8822E5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«3»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- 3-4 ошибки.</w:t>
      </w:r>
    </w:p>
    <w:p w14:paraId="1AAFAB06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«2»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5 и более ошибок.</w:t>
      </w:r>
    </w:p>
    <w:p w14:paraId="6040B428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других видов диктантов.</w:t>
      </w:r>
    </w:p>
    <w:p w14:paraId="2D4C5E77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диктантов важно учитывать характер ошибки. Среди ошибок следует выделять негрубые, т.е. не имеющие существенного значения для характеристики грамотности. При подсчёте ошибок две негрубые считаются за одну. К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негрубым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 ошибки:</w:t>
      </w:r>
    </w:p>
    <w:p w14:paraId="65D0BF57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исключениях из правил;</w:t>
      </w:r>
    </w:p>
    <w:p w14:paraId="14494AB8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написании большой буквы в составных собственных наименованиях;</w:t>
      </w:r>
    </w:p>
    <w:p w14:paraId="5AC42DB7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слитного и раздельного написания приставок, в наречиях, образованных от существительных с предлогами, правописание которых не регулируется правилами;</w:t>
      </w:r>
    </w:p>
    <w:p w14:paraId="331A9A27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раздельного и слитного написания не с прилагательными и причастиями, выступающими в роли сказуемого;</w:t>
      </w:r>
    </w:p>
    <w:p w14:paraId="1E988763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написании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приставок;</w:t>
      </w:r>
    </w:p>
    <w:p w14:paraId="5C8EA3CD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трудного различия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2ECA35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собственных именах нерусского происхождения;</w:t>
      </w:r>
    </w:p>
    <w:p w14:paraId="09105230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вместо одного знака препинания поставлен другой;</w:t>
      </w:r>
    </w:p>
    <w:p w14:paraId="522DA360" w14:textId="77777777"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пропуске одного из сочетающихся знаков препинания или в нарушении их последовательности.</w:t>
      </w:r>
    </w:p>
    <w:p w14:paraId="3BE16C99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учитывать также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повторяемость и однотипность ошибок.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ошибка повторяется в одном и том же слове или в корне однокоренных слов, то она считается за одну ошибку. </w:t>
      </w:r>
    </w:p>
    <w:p w14:paraId="520FF170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Однотипными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считаются ошибки на одно правило, если условия выбора правильного написания заключены в грамматических (в армии, в роще, колют, борются) и фонетических (пирожок, сверчок)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– воды). Первые три однотипных ошибки считаются за одну ошибку, каждая следующая  подобная ошибка учитывается как самостоятельная. Если в одном непроверяемом слове допущено несколько ошибок, то все они считаются за одну ошибку.</w:t>
      </w:r>
    </w:p>
    <w:p w14:paraId="48AE36F2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контрольном диктанте более 5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поправок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(исправление неверного написания на верное) оценка снижается на один балл. Отличная оценка не выставляется при наличии трёх и более исправлений.</w:t>
      </w:r>
    </w:p>
    <w:p w14:paraId="5E7EB2E9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 оценивается одной оценкой.</w:t>
      </w:r>
    </w:p>
    <w:p w14:paraId="3DA27C0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задиктант</w:t>
      </w:r>
      <w:r w:rsidRPr="002F16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1D7DA55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Отметка.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Число ошибок (орфографических и пунктуационных)</w:t>
      </w:r>
    </w:p>
    <w:p w14:paraId="783BB671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0/0, 0/1, 1/0 (негрубая ошибка)</w:t>
      </w:r>
    </w:p>
    <w:p w14:paraId="25D2F8BA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2/2, 1/3, 0/4, 3/0, 3/1 (если ошибки однотипные)</w:t>
      </w:r>
    </w:p>
    <w:p w14:paraId="299CABCC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4/4, 3/5, 0/7, 5/4, 6/6 (если есть ошибки однотипные и негрубые)</w:t>
      </w:r>
    </w:p>
    <w:p w14:paraId="7A777BBC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7/7, 6/8, 5/9, 8/6.</w:t>
      </w:r>
    </w:p>
    <w:p w14:paraId="54D2D834" w14:textId="77777777" w:rsidR="002F164C" w:rsidRPr="002F164C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2F164C"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комплексной контрольной работы,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состоящей из диктанта и дополнительного (фонетического, лексического, орфографического, грамматического и т.п.) задания. Выставляются две оценки (за диктант и за дополнительное задание).</w:t>
      </w:r>
    </w:p>
    <w:p w14:paraId="37BD14F0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выполнения дополнительных заданий:</w:t>
      </w:r>
    </w:p>
    <w:p w14:paraId="6BD9110E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«5»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выполнил все задания верно,</w:t>
      </w:r>
    </w:p>
    <w:p w14:paraId="01702613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«4»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выполнил правильно не менее 3/4 заданий,</w:t>
      </w:r>
    </w:p>
    <w:p w14:paraId="46714E3D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«3»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не менее половины заданий,</w:t>
      </w:r>
    </w:p>
    <w:p w14:paraId="03D361DE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«2»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менее половины заданий.</w:t>
      </w:r>
    </w:p>
    <w:p w14:paraId="5F5E2936" w14:textId="77777777" w:rsidR="002F164C" w:rsidRPr="002F164C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2F164C"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изложений и сочинений 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(учитывается умение раскрывать тему; умение использовать языковые средства в соответствии со стилем, темой и задачей высказывания; соблюдение языковых норм и правил правописания).</w:t>
      </w:r>
    </w:p>
    <w:p w14:paraId="3A5FD2D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Любое сочинение и изложение оценивается двумя отметками первая ставится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обучающихся по литературе. В этом случае первая оценка (за содержание и речь) считается оценкой по литературе.</w:t>
      </w:r>
    </w:p>
    <w:p w14:paraId="09291E63" w14:textId="2CF9DD13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сочинения и изложения</w:t>
      </w:r>
      <w:r w:rsidR="00EA5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оценивается по следующим критериям</w:t>
      </w:r>
      <w:r w:rsidRPr="002F16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097F74FD" w14:textId="77777777" w:rsidR="002F164C" w:rsidRPr="002F164C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работы теме, наличие и раскрытие основной мысли;</w:t>
      </w:r>
    </w:p>
    <w:p w14:paraId="79B7CA26" w14:textId="77777777" w:rsidR="002F164C" w:rsidRPr="002F164C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раскрытия темы;</w:t>
      </w:r>
    </w:p>
    <w:p w14:paraId="1AD31582" w14:textId="77777777" w:rsidR="002F164C" w:rsidRPr="002F164C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фактического материала;</w:t>
      </w:r>
    </w:p>
    <w:p w14:paraId="2EECDFE3" w14:textId="77777777" w:rsidR="002F164C" w:rsidRPr="002F164C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 логичность изложения.</w:t>
      </w:r>
    </w:p>
    <w:p w14:paraId="5055E221" w14:textId="77777777" w:rsidR="002F164C" w:rsidRPr="002F164C" w:rsidRDefault="002F164C" w:rsidP="002F164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оценке речевого оформления сочинений и изложений учитывается:</w:t>
      </w:r>
    </w:p>
    <w:p w14:paraId="09D0DD97" w14:textId="77777777" w:rsidR="002F164C" w:rsidRPr="002F164C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словаря и грамматического строя речи;</w:t>
      </w:r>
    </w:p>
    <w:p w14:paraId="2CD195EA" w14:textId="77777777" w:rsidR="002F164C" w:rsidRPr="002F164C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стилевое единство и выразительность речи;</w:t>
      </w:r>
    </w:p>
    <w:p w14:paraId="7F71045A" w14:textId="77777777" w:rsidR="002F164C" w:rsidRPr="002F164C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речевых недочётов.</w:t>
      </w:r>
    </w:p>
    <w:p w14:paraId="2DC0E270" w14:textId="08A2DA41" w:rsidR="002F164C" w:rsidRPr="002F164C" w:rsidRDefault="002F164C" w:rsidP="002F164C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Грамотность</w:t>
      </w:r>
      <w:r w:rsidR="00EA5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по числу допущенных учеником ошибок – орфографических, пунктуационных и грамматических.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"/>
        <w:gridCol w:w="6341"/>
        <w:gridCol w:w="3261"/>
      </w:tblGrid>
      <w:tr w:rsidR="002F164C" w:rsidRPr="002F164C" w14:paraId="2CBBFCBE" w14:textId="77777777" w:rsidTr="004B1849">
        <w:trPr>
          <w:trHeight w:val="390"/>
        </w:trPr>
        <w:tc>
          <w:tcPr>
            <w:tcW w:w="0" w:type="auto"/>
            <w:vMerge w:val="restart"/>
          </w:tcPr>
          <w:p w14:paraId="5BBBB256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0" w:type="auto"/>
            <w:gridSpan w:val="2"/>
          </w:tcPr>
          <w:p w14:paraId="4AB56A4E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критерии оценки</w:t>
            </w:r>
          </w:p>
        </w:tc>
      </w:tr>
      <w:tr w:rsidR="002F164C" w:rsidRPr="002F164C" w14:paraId="4D730C6C" w14:textId="77777777" w:rsidTr="004B1849">
        <w:trPr>
          <w:trHeight w:val="240"/>
        </w:trPr>
        <w:tc>
          <w:tcPr>
            <w:tcW w:w="0" w:type="auto"/>
            <w:vMerge/>
          </w:tcPr>
          <w:p w14:paraId="42DBC6A9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04611FBC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речь</w:t>
            </w:r>
          </w:p>
        </w:tc>
        <w:tc>
          <w:tcPr>
            <w:tcW w:w="0" w:type="auto"/>
          </w:tcPr>
          <w:p w14:paraId="1D0B16B6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Грамотность</w:t>
            </w:r>
          </w:p>
        </w:tc>
      </w:tr>
      <w:tr w:rsidR="002F164C" w:rsidRPr="002F164C" w14:paraId="6514CCCD" w14:textId="77777777" w:rsidTr="004B1849">
        <w:tc>
          <w:tcPr>
            <w:tcW w:w="0" w:type="auto"/>
          </w:tcPr>
          <w:p w14:paraId="51B06FF0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</w:tcPr>
          <w:p w14:paraId="78C328D2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Содержание работы полностью соответствует теме.</w:t>
            </w:r>
          </w:p>
          <w:p w14:paraId="7201E9EF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Фактические ошибки отсутствуют.</w:t>
            </w:r>
          </w:p>
          <w:p w14:paraId="4E787A86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Содержание излагается последовательно.</w:t>
            </w:r>
          </w:p>
          <w:p w14:paraId="7F013487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14:paraId="6C4914AE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достигнуто стилевое единство и выразительность текста.</w:t>
            </w:r>
          </w:p>
          <w:p w14:paraId="4AAB37F1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целом в работе допускается 1 недочёт в содержании и 1-2 речевых недочёта</w:t>
            </w:r>
          </w:p>
        </w:tc>
        <w:tc>
          <w:tcPr>
            <w:tcW w:w="0" w:type="auto"/>
          </w:tcPr>
          <w:p w14:paraId="258E0593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Допускается: </w:t>
            </w:r>
          </w:p>
          <w:p w14:paraId="547896E4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орфографическая, или </w:t>
            </w:r>
          </w:p>
          <w:p w14:paraId="31419567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пунктуационная, или </w:t>
            </w:r>
          </w:p>
          <w:p w14:paraId="3C0D4B76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грамматическая</w:t>
            </w:r>
          </w:p>
        </w:tc>
      </w:tr>
      <w:tr w:rsidR="002F164C" w:rsidRPr="002F164C" w14:paraId="5EB7EDC6" w14:textId="77777777" w:rsidTr="004B1849">
        <w:tc>
          <w:tcPr>
            <w:tcW w:w="0" w:type="auto"/>
          </w:tcPr>
          <w:p w14:paraId="6A01B3A1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</w:tcPr>
          <w:p w14:paraId="5E551B8D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Содержание работы в основном соответствует теме (имеются незначительные отклонения от темы).</w:t>
            </w:r>
          </w:p>
          <w:p w14:paraId="020ED7ED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Содержание в основном достоверно, но имеются единичные фактические неточности.</w:t>
            </w:r>
          </w:p>
          <w:p w14:paraId="0E7E6190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Имеются незначительные нарушения последовательности  изложении мыслей.</w:t>
            </w:r>
          </w:p>
          <w:p w14:paraId="21718937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Лексический и грамматический строй речи достаточно разнообразен.</w:t>
            </w:r>
          </w:p>
          <w:p w14:paraId="1BA9BA6E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Стиль работы отличается единством и остаточной выразительностью.</w:t>
            </w:r>
          </w:p>
          <w:p w14:paraId="5961D152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целом в работе допускается не более 2 недочётов в содержании и не более 3-4 речевых недочётов</w:t>
            </w:r>
          </w:p>
        </w:tc>
        <w:tc>
          <w:tcPr>
            <w:tcW w:w="0" w:type="auto"/>
          </w:tcPr>
          <w:p w14:paraId="18A81BF2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Допускаются ошибки: </w:t>
            </w:r>
          </w:p>
          <w:p w14:paraId="0444CEA3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2/2, или 1/3, или 0/4, а также две грамматические</w:t>
            </w:r>
          </w:p>
        </w:tc>
      </w:tr>
      <w:tr w:rsidR="002F164C" w:rsidRPr="002F164C" w14:paraId="1C7B1CB5" w14:textId="77777777" w:rsidTr="004B1849">
        <w:tc>
          <w:tcPr>
            <w:tcW w:w="0" w:type="auto"/>
          </w:tcPr>
          <w:p w14:paraId="5129A55D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</w:tcPr>
          <w:p w14:paraId="45B9B1DC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 работе допущены существенные отклонения от темы.</w:t>
            </w:r>
          </w:p>
          <w:p w14:paraId="7FE90CED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достоверна в главном, но в ней имеются отдельные фактические неточности.</w:t>
            </w:r>
          </w:p>
          <w:p w14:paraId="2AA1CF4B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Допущены отдельные нарушения последовательности изложения. </w:t>
            </w:r>
          </w:p>
          <w:p w14:paraId="1C9A3901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14:paraId="63899D26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Стиль работы не отличается единством, речь недостаточно выразительна.</w:t>
            </w:r>
          </w:p>
          <w:p w14:paraId="315EA714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целом в работе допускается не более 4 недочётов в содержании и 5 речевых недочётов</w:t>
            </w:r>
          </w:p>
        </w:tc>
        <w:tc>
          <w:tcPr>
            <w:tcW w:w="0" w:type="auto"/>
          </w:tcPr>
          <w:p w14:paraId="173C6FCD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Допускаются ошибки:</w:t>
            </w:r>
          </w:p>
          <w:p w14:paraId="0499D488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4/4, или 3/5, или 0/7</w:t>
            </w:r>
          </w:p>
        </w:tc>
      </w:tr>
      <w:tr w:rsidR="002F164C" w:rsidRPr="002F164C" w14:paraId="113D1084" w14:textId="77777777" w:rsidTr="004B1849">
        <w:tc>
          <w:tcPr>
            <w:tcW w:w="0" w:type="auto"/>
          </w:tcPr>
          <w:p w14:paraId="3A09012E" w14:textId="77777777"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</w:tcPr>
          <w:p w14:paraId="067F08BF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Работа не соответствует теме.</w:t>
            </w:r>
          </w:p>
          <w:p w14:paraId="527F425B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Допущено много фактических неточностей.</w:t>
            </w:r>
          </w:p>
          <w:p w14:paraId="77217505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нарушена последовательность изложения мыслей во всех частях работы, отсутствует связь между ними, часты случаи неправильного </w:t>
            </w: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словоупотребления.</w:t>
            </w:r>
          </w:p>
          <w:p w14:paraId="59934A75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14:paraId="029C5E46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Нарушено стилевое единство текста.</w:t>
            </w:r>
          </w:p>
          <w:p w14:paraId="43D948E5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целом в работе допущено 6 недочётов в содержании и до 7 речевых недочётов</w:t>
            </w:r>
          </w:p>
        </w:tc>
        <w:tc>
          <w:tcPr>
            <w:tcW w:w="0" w:type="auto"/>
          </w:tcPr>
          <w:p w14:paraId="01CE4C25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Допускаются ошибки:</w:t>
            </w:r>
          </w:p>
          <w:p w14:paraId="624BCE7A" w14:textId="77777777"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7/7, или 6/8, или 5/9, или 8/6, а также 7 грамматических</w:t>
            </w:r>
          </w:p>
        </w:tc>
      </w:tr>
    </w:tbl>
    <w:p w14:paraId="6EAF5B89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5790D4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сочинения учитывается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14:paraId="325BEACF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объём сочинения в полтора-два раза больше указанного выше, то при оценке работы следует исходить из нормативов, увеличенных для отметки «4» на одну, а для отметки «3» на две единицы (повышение количество допустимых оценок на указанное число единиц). При выставлении оценки «5» превышение объёма сочинения не принимается во внимание.</w:t>
      </w:r>
    </w:p>
    <w:p w14:paraId="0B4BE038" w14:textId="77777777" w:rsidR="002F164C" w:rsidRPr="00590F7E" w:rsidRDefault="002F164C" w:rsidP="00590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14:paraId="78E56FB9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литературе</w:t>
      </w:r>
    </w:p>
    <w:p w14:paraId="14FC12EE" w14:textId="77777777" w:rsidR="002F164C" w:rsidRPr="002F164C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2F164C"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устных ответов обучающихся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художественных средств в раскрытия идейно-эстетического содержания изученного произведения;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речевая грамотность, логичность и последовательность ответа, техника и выразительность чтения).</w:t>
      </w:r>
    </w:p>
    <w:p w14:paraId="256EFEB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произведения, умение пользоваться теоретико-литературными знаниями и навыками разбора при анализе художественного произведения, привлечение текста для аргументации своих выводов; хорошее владение литературной речью.</w:t>
      </w:r>
    </w:p>
    <w:p w14:paraId="2E2E8C8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характерные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 Однако по одному, двум из этих компонентов ответа, могут быть допущены неточности.</w:t>
      </w:r>
    </w:p>
    <w:p w14:paraId="4AD2971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ответ, свидетельствующий о знании и понимании текста изучаемого произведения; умении объяснять взаимосвязь основных событий, характерные поступки главных героев и роль важнейших художественных средств в раскрытии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идейно-художественного содержания произведения; знание основных вопросов теории, но недостаточное умение пользоваться этими знаниями при анализе произведения, ограниченность навыка разбора и недостаточное умение привлекать текст произведения для подтверждения своих выводов. Допускается не более двух-трех ошибок в содержании ответа, а также ряд недостатков в его композиции и языке.</w:t>
      </w:r>
    </w:p>
    <w:p w14:paraId="0BFA80E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средств в раскрытии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14:paraId="2430F9D0" w14:textId="77777777" w:rsidR="00480C01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Оценивание сочинений </w:t>
      </w:r>
    </w:p>
    <w:p w14:paraId="05EC61C1" w14:textId="77777777" w:rsidR="002F164C" w:rsidRPr="002F164C" w:rsidRDefault="00480C01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читывается  правильное понимание темы, глубина,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положении,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сочинения,  соразмерность частей сочинения, логичность связей и переходов между ними, точность и богатство лексики, умение пользоваться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образительными средствами языка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6EDDA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 за сочинение:</w:t>
      </w:r>
    </w:p>
    <w:p w14:paraId="30399CB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14:paraId="2D3E04E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стройное по композиции, логическое и последовательное в изложении мыслей;</w:t>
      </w:r>
    </w:p>
    <w:p w14:paraId="3F4EE56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написанное правильным литературным языком и стилистически соответствующее содержанию;</w:t>
      </w:r>
    </w:p>
    <w:p w14:paraId="50C2EE2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допускается одна - две неточности в содержании.</w:t>
      </w:r>
    </w:p>
    <w:p w14:paraId="6136B97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 за сочинение:</w:t>
      </w:r>
    </w:p>
    <w:p w14:paraId="0B76C52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</w:p>
    <w:p w14:paraId="667653B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логическое и последовательное в изложении содержания;</w:t>
      </w:r>
    </w:p>
    <w:p w14:paraId="6476788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написанное правильным литературным языком, стилистически соответствующее содержанию;</w:t>
      </w:r>
    </w:p>
    <w:p w14:paraId="2FFBE11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допускаются две - три неточности: в содержании, а также не более трех-четырех речевых недочетов.</w:t>
      </w:r>
    </w:p>
    <w:p w14:paraId="6CF5F7D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ставится за сочинение, в котором:</w:t>
      </w:r>
    </w:p>
    <w:p w14:paraId="33326C9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главном и основном раскрывается тема, в целом дан верный, но односторонний или недостаточно полный ответ на тему;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14:paraId="307DBE25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14:paraId="62F455A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14:paraId="5285C03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обнаруживается владение основами письменной речи;</w:t>
      </w:r>
    </w:p>
    <w:p w14:paraId="702B660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в работе имеется не более 4-5 речевых недочетов.</w:t>
      </w:r>
    </w:p>
    <w:p w14:paraId="4BF5096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ставится за сочинение, которое:</w:t>
      </w:r>
    </w:p>
    <w:p w14:paraId="1276BAE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раскрывает тему, свидетельствует о поверхностном знании текста произведения, состоит из путанного пересказа отдельных событий без вывода и обобщений или из общих положений, не опирающихся на текст произведения;</w:t>
      </w:r>
    </w:p>
    <w:p w14:paraId="6FED7E9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характеризуется случайным расположением материала, отсутствием связи между частями;</w:t>
      </w:r>
    </w:p>
    <w:p w14:paraId="051D7F89" w14:textId="77777777" w:rsidR="002F164C" w:rsidRDefault="002F164C" w:rsidP="0059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отличается бедностью словаря, наличием грубых речевых ошибок.</w:t>
      </w:r>
    </w:p>
    <w:p w14:paraId="57B24BD0" w14:textId="77777777" w:rsidR="00314638" w:rsidRDefault="00314638" w:rsidP="0059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3485F" w14:textId="77777777" w:rsidR="00314638" w:rsidRPr="00314638" w:rsidRDefault="00314638" w:rsidP="00314638">
      <w:pPr>
        <w:pStyle w:val="a8"/>
        <w:spacing w:before="1"/>
        <w:ind w:right="165"/>
        <w:contextualSpacing/>
        <w:rPr>
          <w:u w:val="single"/>
        </w:rPr>
      </w:pPr>
      <w:r w:rsidRPr="00314638">
        <w:rPr>
          <w:u w:val="single"/>
        </w:rPr>
        <w:t>Родной (татарский) язык, 10 – 11 классы.</w:t>
      </w:r>
    </w:p>
    <w:p w14:paraId="74CC4E3C" w14:textId="77777777" w:rsidR="00314638" w:rsidRPr="00314638" w:rsidRDefault="00314638" w:rsidP="00314638">
      <w:pPr>
        <w:pStyle w:val="a8"/>
        <w:spacing w:before="1"/>
        <w:ind w:right="165"/>
        <w:contextualSpacing/>
        <w:jc w:val="both"/>
        <w:rPr>
          <w:b w:val="0"/>
        </w:rPr>
      </w:pPr>
      <w:r w:rsidRPr="00314638">
        <w:rPr>
          <w:b w:val="0"/>
        </w:rP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организации в ходе внутреннего мониторинга учебных достижений.</w:t>
      </w:r>
    </w:p>
    <w:p w14:paraId="5CE23906" w14:textId="77777777" w:rsidR="00314638" w:rsidRPr="00314638" w:rsidRDefault="00314638" w:rsidP="00314638">
      <w:pPr>
        <w:pStyle w:val="2"/>
        <w:spacing w:before="125"/>
        <w:ind w:left="1486"/>
        <w:contextualSpacing/>
        <w:jc w:val="both"/>
        <w:rPr>
          <w:i/>
        </w:rPr>
      </w:pPr>
      <w:r w:rsidRPr="00314638">
        <w:rPr>
          <w:i/>
        </w:rPr>
        <w:t>Критерии оценивания устных ответов обучающихся</w:t>
      </w:r>
    </w:p>
    <w:p w14:paraId="6DB2844D" w14:textId="77777777" w:rsidR="00314638" w:rsidRPr="00314638" w:rsidRDefault="00314638" w:rsidP="00314638">
      <w:pPr>
        <w:pStyle w:val="a8"/>
        <w:spacing w:before="2"/>
        <w:contextualSpacing/>
        <w:jc w:val="both"/>
        <w:rPr>
          <w:b w:val="0"/>
        </w:rPr>
      </w:pPr>
    </w:p>
    <w:p w14:paraId="748A781A" w14:textId="77777777" w:rsidR="00314638" w:rsidRPr="00314638" w:rsidRDefault="00314638" w:rsidP="00314638">
      <w:pPr>
        <w:pStyle w:val="a8"/>
        <w:ind w:right="167"/>
        <w:contextualSpacing/>
        <w:jc w:val="both"/>
        <w:rPr>
          <w:b w:val="0"/>
        </w:rPr>
      </w:pPr>
      <w:r w:rsidRPr="00314638">
        <w:rPr>
          <w:b w:val="0"/>
        </w:rPr>
        <w:t>Устные ответы обучающихся предполагают монологическую идиалогическую формы. Правильность речи монолога и диалога оценивается по одним и тем же критериям.</w:t>
      </w:r>
    </w:p>
    <w:p w14:paraId="7F2E80A4" w14:textId="77777777"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Проверяются следующие навыки и умения обучающихся:</w:t>
      </w:r>
    </w:p>
    <w:p w14:paraId="360A15E1" w14:textId="77777777"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295"/>
        </w:tabs>
        <w:suppressAutoHyphens w:val="0"/>
        <w:autoSpaceDE w:val="0"/>
        <w:autoSpaceDN w:val="0"/>
        <w:spacing w:before="163"/>
        <w:ind w:left="1294" w:hanging="425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Понимать основную тему;</w:t>
      </w:r>
    </w:p>
    <w:p w14:paraId="3BF62DC8" w14:textId="77777777"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295"/>
        </w:tabs>
        <w:suppressAutoHyphens w:val="0"/>
        <w:autoSpaceDE w:val="0"/>
        <w:autoSpaceDN w:val="0"/>
        <w:spacing w:before="161"/>
        <w:ind w:right="169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Подбирать и упорядочивать необходимый для решения коммуникативной задачи материал (эпизод из собственного жизненного опыта, прочитанный или прослушанный текст, эпизод из кинофильма, рассказ другого человека и т.д.);</w:t>
      </w:r>
    </w:p>
    <w:p w14:paraId="6E4731B6" w14:textId="77777777"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295"/>
        </w:tabs>
        <w:suppressAutoHyphens w:val="0"/>
        <w:autoSpaceDE w:val="0"/>
        <w:autoSpaceDN w:val="0"/>
        <w:ind w:right="171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Проявлять свое отношение к предмету высказывания, понимать возможность разных толкований этого вопроса;</w:t>
      </w:r>
    </w:p>
    <w:p w14:paraId="3C4B0E13" w14:textId="77777777"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295"/>
        </w:tabs>
        <w:suppressAutoHyphens w:val="0"/>
        <w:autoSpaceDE w:val="0"/>
        <w:autoSpaceDN w:val="0"/>
        <w:ind w:right="165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 xml:space="preserve">Проявлять определенный уровень творческой деятельности, при этом: трансформировать полученную информацию, воссоздавать ее сжато, выборочно, своими словами, изменяя форму изложения, стиль и т.д. соответственно замыслу высказывания; создавать оригинальный текст определенного стиля речи; аргументировать высказанные мысли, убедительно опровергать ошибочные доказательства; излагать материал выразительно, уместно, экономно, показывать богатство лексических и грамматических средств. </w:t>
      </w:r>
    </w:p>
    <w:p w14:paraId="2667CB97" w14:textId="77777777" w:rsidR="00314638" w:rsidRPr="00314638" w:rsidRDefault="00314638" w:rsidP="00314638">
      <w:pPr>
        <w:pStyle w:val="a8"/>
        <w:spacing w:before="67"/>
        <w:ind w:right="165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обучающийся понимает и полно, последовательно и правильно с точки зрения норм литературного татарского языка излагает изученный материал, дает правильное определение языковых понятий, может обосновать свою точку зрения, применить знания на практике, привести необходимые самостоятельно составленные примеры.</w:t>
      </w:r>
    </w:p>
    <w:p w14:paraId="76FA2DC7" w14:textId="77777777" w:rsidR="00314638" w:rsidRPr="00314638" w:rsidRDefault="00314638" w:rsidP="00314638">
      <w:pPr>
        <w:pStyle w:val="a8"/>
        <w:spacing w:before="2"/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обучающийся дает ответ, удовлетворяющий тем же требованиям, что и для оценки «5», но допускает 1 ошибку, которую сам исправляет, и 1 недочет в последовательности и языковом оформлении излагаемого.</w:t>
      </w:r>
    </w:p>
    <w:p w14:paraId="76BB27E5" w14:textId="77777777" w:rsidR="00314638" w:rsidRPr="00314638" w:rsidRDefault="00314638" w:rsidP="00314638">
      <w:pPr>
        <w:pStyle w:val="a8"/>
        <w:spacing w:before="1"/>
        <w:ind w:right="165"/>
        <w:contextualSpacing/>
        <w:jc w:val="both"/>
        <w:rPr>
          <w:b w:val="0"/>
        </w:rPr>
      </w:pPr>
      <w:r w:rsidRPr="00314638">
        <w:rPr>
          <w:b w:val="0"/>
        </w:rPr>
        <w:t>Оценка«3»ставится, если обучающийся обнаруживает знание и понимание основных положений данной темы, но излагает материал не полно и непоследовательно, допускает неточности в определении понятий или формулировке правил, ошибки в языковом оформлении излагаемого; не умеет достаточно глубоко и доказательно обосновать свои суждения и привести свои примеры.</w:t>
      </w:r>
    </w:p>
    <w:p w14:paraId="04F67F18" w14:textId="77777777" w:rsidR="00314638" w:rsidRPr="00314638" w:rsidRDefault="00314638" w:rsidP="00314638">
      <w:pPr>
        <w:pStyle w:val="a8"/>
        <w:ind w:right="166"/>
        <w:contextualSpacing/>
        <w:jc w:val="both"/>
        <w:rPr>
          <w:b w:val="0"/>
        </w:rPr>
      </w:pPr>
      <w:r w:rsidRPr="00314638">
        <w:rPr>
          <w:b w:val="0"/>
        </w:rPr>
        <w:t xml:space="preserve">Оценка «2» ставится, если обучающийся обнаруживает незнание большей части </w:t>
      </w:r>
      <w:r w:rsidRPr="00314638">
        <w:rPr>
          <w:b w:val="0"/>
        </w:rPr>
        <w:lastRenderedPageBreak/>
        <w:t>соответствующего раздела изучаемого материала, допускает ошибки в формулировке определений и правил, искажающие их смысл, излагает материал беспорядочно и  неуверенно.</w:t>
      </w:r>
    </w:p>
    <w:p w14:paraId="7F767BC7" w14:textId="77777777" w:rsidR="00314638" w:rsidRPr="00314638" w:rsidRDefault="00314638" w:rsidP="00314638">
      <w:pPr>
        <w:pStyle w:val="a8"/>
        <w:ind w:right="167"/>
        <w:contextualSpacing/>
        <w:jc w:val="both"/>
        <w:rPr>
          <w:b w:val="0"/>
        </w:rPr>
      </w:pPr>
      <w:r w:rsidRPr="00314638">
        <w:rPr>
          <w:b w:val="0"/>
        </w:rPr>
        <w:t>Оценка («5», «4», «3») может ставиться не только за единовременный ответ (когда на проверку подготовки обучающегося отводится определенное время), но и за рассредоточенный во времени, то есть за сумму ответов, данных обучающимся на протяжении урока.</w:t>
      </w:r>
    </w:p>
    <w:p w14:paraId="7F778D1B" w14:textId="77777777" w:rsidR="00314638" w:rsidRPr="00314638" w:rsidRDefault="00314638" w:rsidP="00314638">
      <w:pPr>
        <w:pStyle w:val="2"/>
        <w:spacing w:before="5"/>
        <w:contextualSpacing/>
        <w:rPr>
          <w:i/>
        </w:rPr>
      </w:pPr>
      <w:r>
        <w:rPr>
          <w:i/>
        </w:rPr>
        <w:t xml:space="preserve"> </w:t>
      </w:r>
    </w:p>
    <w:p w14:paraId="286D42EA" w14:textId="77777777" w:rsidR="00314638" w:rsidRPr="00314638" w:rsidRDefault="00314638" w:rsidP="00314638">
      <w:pPr>
        <w:pStyle w:val="a8"/>
        <w:spacing w:before="155"/>
        <w:ind w:right="167"/>
        <w:contextualSpacing/>
        <w:jc w:val="both"/>
        <w:rPr>
          <w:b w:val="0"/>
        </w:rPr>
      </w:pPr>
      <w:r w:rsidRPr="00314638">
        <w:rPr>
          <w:b w:val="0"/>
        </w:rPr>
        <w:t>Диктант – одна из основных форм обучения школьников орфографии, пунктуации, стилистике и письменной речи. Диктант повышает внимание школьников, правильно организует мысли, учит самопроверке. Для диктанта целесообразно использовать связные тексты. Они должны отвечать нормам современного татарского литературного языка.</w:t>
      </w:r>
    </w:p>
    <w:p w14:paraId="02ACD976" w14:textId="77777777" w:rsidR="00314638" w:rsidRPr="00314638" w:rsidRDefault="00314638" w:rsidP="00314638">
      <w:pPr>
        <w:pStyle w:val="a8"/>
        <w:spacing w:before="1"/>
        <w:ind w:left="870"/>
        <w:contextualSpacing/>
        <w:jc w:val="both"/>
        <w:rPr>
          <w:b w:val="0"/>
        </w:rPr>
      </w:pPr>
      <w:r w:rsidRPr="00314638">
        <w:rPr>
          <w:b w:val="0"/>
        </w:rPr>
        <w:t>Примерный объем текста для диктанта:</w:t>
      </w:r>
    </w:p>
    <w:p w14:paraId="3C1F3E29" w14:textId="77777777" w:rsidR="00314638" w:rsidRPr="00314638" w:rsidRDefault="00314638" w:rsidP="00314638">
      <w:pPr>
        <w:pStyle w:val="a8"/>
        <w:spacing w:before="67"/>
        <w:ind w:left="59"/>
        <w:contextualSpacing/>
        <w:jc w:val="both"/>
        <w:rPr>
          <w:b w:val="0"/>
        </w:rPr>
      </w:pPr>
      <w:r w:rsidRPr="00314638">
        <w:rPr>
          <w:b w:val="0"/>
        </w:rPr>
        <w:t>Базовыйуровень:10класс–80–90 слов;11класс–90–100слов.</w:t>
      </w:r>
    </w:p>
    <w:p w14:paraId="15A090E1" w14:textId="77777777" w:rsidR="00314638" w:rsidRPr="00314638" w:rsidRDefault="00314638" w:rsidP="00314638">
      <w:pPr>
        <w:pStyle w:val="a8"/>
        <w:contextualSpacing/>
        <w:jc w:val="both"/>
        <w:rPr>
          <w:b w:val="0"/>
        </w:rPr>
      </w:pPr>
      <w:r w:rsidRPr="00314638">
        <w:rPr>
          <w:b w:val="0"/>
        </w:rPr>
        <w:t>Углубленныйуровень:10класс–130–135слов;11класс–135–140 слов.</w:t>
      </w:r>
    </w:p>
    <w:p w14:paraId="4BE2B405" w14:textId="77777777" w:rsidR="00314638" w:rsidRPr="00314638" w:rsidRDefault="00314638" w:rsidP="00314638">
      <w:pPr>
        <w:pStyle w:val="a8"/>
        <w:spacing w:before="163"/>
        <w:ind w:left="59"/>
        <w:contextualSpacing/>
        <w:jc w:val="both"/>
        <w:rPr>
          <w:b w:val="0"/>
        </w:rPr>
      </w:pPr>
    </w:p>
    <w:p w14:paraId="53210B11" w14:textId="77777777" w:rsidR="00314638" w:rsidRPr="00314638" w:rsidRDefault="00314638" w:rsidP="00314638">
      <w:pPr>
        <w:pStyle w:val="a8"/>
        <w:ind w:left="59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 за диктант, в котором нет ошибок, работа написана аккуратно, в соответствии с требованиями письма.</w:t>
      </w:r>
    </w:p>
    <w:p w14:paraId="35B2708E" w14:textId="77777777" w:rsidR="00314638" w:rsidRPr="00314638" w:rsidRDefault="00314638" w:rsidP="00314638">
      <w:pPr>
        <w:pStyle w:val="a8"/>
        <w:spacing w:before="162"/>
        <w:ind w:right="174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имеется1орфографическая и 1 пунктуационная ошибка или 1 орфографическая ошибка и 2 пунктуационные ошибки.</w:t>
      </w:r>
    </w:p>
    <w:p w14:paraId="1994C836" w14:textId="77777777" w:rsidR="00314638" w:rsidRPr="00314638" w:rsidRDefault="00314638" w:rsidP="00314638">
      <w:pPr>
        <w:pStyle w:val="a8"/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имеются 4 орфографические и 2 пунктуационные ошибки, или 3 орфографические и 4 пунктуационные ошибки, или 7 пунктуационных ошибок.</w:t>
      </w:r>
    </w:p>
    <w:p w14:paraId="7BD1842C" w14:textId="77777777" w:rsidR="00314638" w:rsidRPr="00314638" w:rsidRDefault="00314638" w:rsidP="00314638">
      <w:pPr>
        <w:pStyle w:val="a8"/>
        <w:ind w:right="172"/>
        <w:contextualSpacing/>
        <w:jc w:val="both"/>
        <w:rPr>
          <w:b w:val="0"/>
        </w:rPr>
      </w:pPr>
      <w:r w:rsidRPr="00314638">
        <w:rPr>
          <w:b w:val="0"/>
        </w:rPr>
        <w:t>Оценка «2» ставится, если имеется 6 орфографических и 6 пунктуационных ошибок или 5 орфографических и 7 пунктуационных ошибок.</w:t>
      </w:r>
    </w:p>
    <w:p w14:paraId="2FC893E8" w14:textId="77777777" w:rsidR="00314638" w:rsidRPr="00314638" w:rsidRDefault="00314638" w:rsidP="00314638">
      <w:pPr>
        <w:pStyle w:val="a8"/>
        <w:spacing w:before="1"/>
        <w:ind w:right="169"/>
        <w:contextualSpacing/>
        <w:jc w:val="both"/>
        <w:rPr>
          <w:b w:val="0"/>
        </w:rPr>
      </w:pPr>
      <w:r w:rsidRPr="00314638">
        <w:rPr>
          <w:b w:val="0"/>
        </w:rPr>
        <w:t>Примечание: если к диктанту дано дополнительное грамматическое задание, объем текста уменьшается на 10–15 слов и ставится две оценки.</w:t>
      </w:r>
    </w:p>
    <w:p w14:paraId="3CDEF1F0" w14:textId="77777777" w:rsidR="00314638" w:rsidRPr="00314638" w:rsidRDefault="00314638" w:rsidP="00314638">
      <w:pPr>
        <w:pStyle w:val="a8"/>
        <w:ind w:left="870" w:right="1379"/>
        <w:contextualSpacing/>
        <w:jc w:val="both"/>
        <w:rPr>
          <w:b w:val="0"/>
        </w:rPr>
      </w:pPr>
      <w:r w:rsidRPr="00314638">
        <w:rPr>
          <w:b w:val="0"/>
        </w:rPr>
        <w:t>За дополнительное задание ставятся следующие  оценки:</w:t>
      </w:r>
    </w:p>
    <w:p w14:paraId="4FF4690A" w14:textId="77777777" w:rsidR="00314638" w:rsidRPr="00314638" w:rsidRDefault="00314638" w:rsidP="00314638">
      <w:pPr>
        <w:pStyle w:val="a8"/>
        <w:ind w:left="870" w:right="1379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все задания выполнены правильно.</w:t>
      </w:r>
    </w:p>
    <w:p w14:paraId="6E6E9134" w14:textId="77777777" w:rsidR="00314638" w:rsidRPr="00314638" w:rsidRDefault="00314638" w:rsidP="00314638">
      <w:pPr>
        <w:pStyle w:val="a8"/>
        <w:ind w:left="870" w:right="611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2/3 части заданий выполнены правильно.</w:t>
      </w:r>
    </w:p>
    <w:p w14:paraId="22C5594D" w14:textId="77777777" w:rsidR="00314638" w:rsidRPr="00314638" w:rsidRDefault="00314638" w:rsidP="00314638">
      <w:pPr>
        <w:pStyle w:val="a8"/>
        <w:ind w:left="870" w:right="611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половина заданий выполнены правильно.</w:t>
      </w:r>
    </w:p>
    <w:p w14:paraId="07FF978C" w14:textId="77777777" w:rsidR="00314638" w:rsidRPr="00314638" w:rsidRDefault="00314638" w:rsidP="00314638">
      <w:pPr>
        <w:pStyle w:val="a8"/>
        <w:ind w:left="870" w:right="611"/>
        <w:contextualSpacing/>
        <w:jc w:val="both"/>
        <w:rPr>
          <w:b w:val="0"/>
        </w:rPr>
      </w:pPr>
      <w:r w:rsidRPr="00314638">
        <w:rPr>
          <w:b w:val="0"/>
        </w:rPr>
        <w:t>Оценка «2» ставится, если 1/3 часть выполнена правильно.</w:t>
      </w:r>
    </w:p>
    <w:p w14:paraId="73658EA7" w14:textId="77777777" w:rsidR="00314638" w:rsidRPr="00314638" w:rsidRDefault="00314638" w:rsidP="00314638">
      <w:pPr>
        <w:pStyle w:val="2"/>
        <w:spacing w:before="4"/>
        <w:contextualSpacing/>
        <w:jc w:val="both"/>
        <w:rPr>
          <w:b w:val="0"/>
        </w:rPr>
      </w:pPr>
      <w:r w:rsidRPr="00314638">
        <w:rPr>
          <w:b w:val="0"/>
        </w:rPr>
        <w:t xml:space="preserve"> </w:t>
      </w:r>
    </w:p>
    <w:p w14:paraId="1A1E90BC" w14:textId="77777777" w:rsidR="00314638" w:rsidRPr="00314638" w:rsidRDefault="00314638" w:rsidP="00314638">
      <w:pPr>
        <w:pStyle w:val="2"/>
        <w:spacing w:before="4"/>
        <w:contextualSpacing/>
        <w:rPr>
          <w:i/>
        </w:rPr>
      </w:pPr>
      <w:r w:rsidRPr="00314638">
        <w:rPr>
          <w:i/>
        </w:rPr>
        <w:t>Сочинение</w:t>
      </w:r>
    </w:p>
    <w:p w14:paraId="21A33DB6" w14:textId="77777777" w:rsidR="00314638" w:rsidRPr="00314638" w:rsidRDefault="00314638" w:rsidP="00314638">
      <w:pPr>
        <w:pStyle w:val="a8"/>
        <w:spacing w:before="158"/>
        <w:contextualSpacing/>
        <w:jc w:val="both"/>
        <w:rPr>
          <w:b w:val="0"/>
        </w:rPr>
      </w:pPr>
      <w:r w:rsidRPr="00314638">
        <w:rPr>
          <w:b w:val="0"/>
        </w:rPr>
        <w:t>Обучающиеся в сочинениях должны показать следующие умения и навыки:</w:t>
      </w:r>
    </w:p>
    <w:p w14:paraId="0E83388D" w14:textId="77777777"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578"/>
          <w:tab w:val="left" w:pos="3071"/>
          <w:tab w:val="left" w:pos="4477"/>
          <w:tab w:val="left" w:pos="5283"/>
          <w:tab w:val="left" w:pos="5738"/>
          <w:tab w:val="left" w:pos="6664"/>
          <w:tab w:val="left" w:pos="7707"/>
          <w:tab w:val="left" w:pos="9362"/>
        </w:tabs>
        <w:suppressAutoHyphens w:val="0"/>
        <w:autoSpaceDE w:val="0"/>
        <w:autoSpaceDN w:val="0"/>
        <w:ind w:right="171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правильно</w:t>
      </w:r>
      <w:r w:rsidRPr="00314638">
        <w:rPr>
          <w:rFonts w:cs="Times New Roman"/>
          <w:sz w:val="28"/>
          <w:szCs w:val="28"/>
        </w:rPr>
        <w:tab/>
        <w:t>составить</w:t>
      </w:r>
      <w:r w:rsidRPr="00314638">
        <w:rPr>
          <w:rFonts w:cs="Times New Roman"/>
          <w:sz w:val="28"/>
          <w:szCs w:val="28"/>
        </w:rPr>
        <w:tab/>
        <w:t>план</w:t>
      </w:r>
      <w:r w:rsidRPr="00314638">
        <w:rPr>
          <w:rFonts w:cs="Times New Roman"/>
          <w:sz w:val="28"/>
          <w:szCs w:val="28"/>
        </w:rPr>
        <w:tab/>
        <w:t>(с</w:t>
      </w:r>
      <w:r w:rsidRPr="00314638">
        <w:rPr>
          <w:rFonts w:cs="Times New Roman"/>
          <w:sz w:val="28"/>
          <w:szCs w:val="28"/>
        </w:rPr>
        <w:tab/>
        <w:t>точки</w:t>
      </w:r>
      <w:r w:rsidRPr="00314638">
        <w:rPr>
          <w:rFonts w:cs="Times New Roman"/>
          <w:sz w:val="28"/>
          <w:szCs w:val="28"/>
        </w:rPr>
        <w:tab/>
        <w:t>зрения</w:t>
      </w:r>
      <w:r w:rsidRPr="00314638">
        <w:rPr>
          <w:rFonts w:cs="Times New Roman"/>
          <w:sz w:val="28"/>
          <w:szCs w:val="28"/>
        </w:rPr>
        <w:tab/>
        <w:t>содержания</w:t>
      </w:r>
      <w:r w:rsidRPr="00314638">
        <w:rPr>
          <w:rFonts w:cs="Times New Roman"/>
          <w:sz w:val="28"/>
          <w:szCs w:val="28"/>
        </w:rPr>
        <w:tab/>
      </w:r>
      <w:r w:rsidRPr="00314638">
        <w:rPr>
          <w:rFonts w:cs="Times New Roman"/>
          <w:spacing w:val="-1"/>
          <w:sz w:val="28"/>
          <w:szCs w:val="28"/>
        </w:rPr>
        <w:t xml:space="preserve">и </w:t>
      </w:r>
      <w:r w:rsidRPr="00314638">
        <w:rPr>
          <w:rFonts w:cs="Times New Roman"/>
          <w:sz w:val="28"/>
          <w:szCs w:val="28"/>
        </w:rPr>
        <w:t>стилистики);</w:t>
      </w:r>
    </w:p>
    <w:p w14:paraId="5B1D2CFF" w14:textId="77777777"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578"/>
        </w:tabs>
        <w:suppressAutoHyphens w:val="0"/>
        <w:autoSpaceDE w:val="0"/>
        <w:autoSpaceDN w:val="0"/>
        <w:ind w:left="1578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раскрыть тему сочинения полностью;</w:t>
      </w:r>
    </w:p>
    <w:p w14:paraId="0954202F" w14:textId="77777777"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578"/>
        </w:tabs>
        <w:suppressAutoHyphens w:val="0"/>
        <w:autoSpaceDE w:val="0"/>
        <w:autoSpaceDN w:val="0"/>
        <w:spacing w:before="161"/>
        <w:ind w:right="167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правильно и убедительно изложить свои мысли с приведением фактов и логичным заключением.</w:t>
      </w:r>
    </w:p>
    <w:p w14:paraId="7B6373FA" w14:textId="77777777" w:rsidR="00314638" w:rsidRPr="00314638" w:rsidRDefault="00314638" w:rsidP="00314638">
      <w:pPr>
        <w:pStyle w:val="a8"/>
        <w:spacing w:before="67"/>
        <w:ind w:right="167"/>
        <w:contextualSpacing/>
        <w:jc w:val="both"/>
        <w:rPr>
          <w:b w:val="0"/>
        </w:rPr>
      </w:pPr>
      <w:r w:rsidRPr="00314638">
        <w:rPr>
          <w:b w:val="0"/>
        </w:rPr>
        <w:t>При проверке сочинения нужно обратить внимание на такие элементы, как содержание, структура, последовательность излагаемых событий, словарный запас, правильное использование грамматических и орфографических правил и т. д. Также при оценке сочинения нужно обратить внимание на полное раскрытие темы, правильное использование материала, наличие / отсутствие подтверждающих фактов, многочисленные повторы.</w:t>
      </w:r>
    </w:p>
    <w:p w14:paraId="316533E9" w14:textId="77777777" w:rsidR="00314638" w:rsidRPr="00314638" w:rsidRDefault="00314638" w:rsidP="00314638">
      <w:pPr>
        <w:pStyle w:val="a8"/>
        <w:spacing w:before="2"/>
        <w:ind w:right="170"/>
        <w:contextualSpacing/>
        <w:jc w:val="both"/>
        <w:rPr>
          <w:b w:val="0"/>
        </w:rPr>
      </w:pPr>
      <w:r w:rsidRPr="00314638">
        <w:rPr>
          <w:b w:val="0"/>
        </w:rPr>
        <w:lastRenderedPageBreak/>
        <w:t>При анализе языка сочинения нужно обратить внимание на использование языковых средств.</w:t>
      </w:r>
    </w:p>
    <w:p w14:paraId="12852F50" w14:textId="77777777"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Нормы слов в сочинениях:</w:t>
      </w:r>
    </w:p>
    <w:p w14:paraId="1A74D659" w14:textId="77777777" w:rsidR="00314638" w:rsidRPr="00314638" w:rsidRDefault="00314638" w:rsidP="00314638">
      <w:pPr>
        <w:pStyle w:val="a8"/>
        <w:spacing w:before="163"/>
        <w:ind w:left="870"/>
        <w:contextualSpacing/>
        <w:jc w:val="both"/>
        <w:rPr>
          <w:b w:val="0"/>
        </w:rPr>
      </w:pPr>
      <w:r w:rsidRPr="00314638">
        <w:rPr>
          <w:b w:val="0"/>
        </w:rPr>
        <w:t>Базовый уровень:10класс–100–110слов;11класс–110–120слов.</w:t>
      </w:r>
    </w:p>
    <w:p w14:paraId="0F4FD659" w14:textId="77777777" w:rsidR="00314638" w:rsidRPr="00314638" w:rsidRDefault="00314638" w:rsidP="00314638">
      <w:pPr>
        <w:pStyle w:val="a8"/>
        <w:spacing w:before="161"/>
        <w:ind w:left="870"/>
        <w:contextualSpacing/>
        <w:jc w:val="both"/>
        <w:rPr>
          <w:b w:val="0"/>
        </w:rPr>
      </w:pPr>
      <w:r w:rsidRPr="00314638">
        <w:rPr>
          <w:b w:val="0"/>
        </w:rPr>
        <w:t xml:space="preserve">Углубленный уровень: 10класс – 160 – 170 слов; 11 класс – 170 – 180 слов </w:t>
      </w:r>
    </w:p>
    <w:p w14:paraId="04DEC8C9" w14:textId="77777777" w:rsidR="00314638" w:rsidRPr="00314638" w:rsidRDefault="00314638" w:rsidP="00314638">
      <w:pPr>
        <w:pStyle w:val="a8"/>
        <w:spacing w:before="1"/>
        <w:ind w:left="59" w:right="1297"/>
        <w:contextualSpacing/>
        <w:jc w:val="both"/>
        <w:rPr>
          <w:b w:val="0"/>
        </w:rPr>
      </w:pPr>
      <w:r w:rsidRPr="00314638">
        <w:rPr>
          <w:b w:val="0"/>
        </w:rPr>
        <w:t xml:space="preserve">       За сочинение ставятся 2 оценки: за содержание и грамотность.</w:t>
      </w:r>
    </w:p>
    <w:p w14:paraId="71C98030" w14:textId="77777777" w:rsidR="00314638" w:rsidRPr="00314638" w:rsidRDefault="00314638" w:rsidP="00314638">
      <w:pPr>
        <w:pStyle w:val="a8"/>
        <w:spacing w:before="1"/>
        <w:ind w:left="59" w:right="1297"/>
        <w:contextualSpacing/>
        <w:jc w:val="both"/>
        <w:rPr>
          <w:b w:val="0"/>
        </w:rPr>
      </w:pPr>
      <w:r w:rsidRPr="00314638">
        <w:rPr>
          <w:b w:val="0"/>
        </w:rPr>
        <w:t xml:space="preserve"> За содержание:</w:t>
      </w:r>
    </w:p>
    <w:p w14:paraId="5A47A1FB" w14:textId="77777777" w:rsidR="00314638" w:rsidRPr="00314638" w:rsidRDefault="00314638" w:rsidP="00314638">
      <w:pPr>
        <w:pStyle w:val="a8"/>
        <w:spacing w:before="165"/>
        <w:ind w:left="59"/>
        <w:contextualSpacing/>
        <w:jc w:val="both"/>
        <w:rPr>
          <w:b w:val="0"/>
        </w:rPr>
      </w:pPr>
      <w:r w:rsidRPr="00314638">
        <w:rPr>
          <w:b w:val="0"/>
        </w:rPr>
        <w:t xml:space="preserve">              Оценка «5» ставится, если тема полностью раскрыта, показано личное отношение к теме, отбор лексического материала оправдан, языковой материал выбран правильно.</w:t>
      </w:r>
    </w:p>
    <w:p w14:paraId="091DED6F" w14:textId="77777777" w:rsidR="00314638" w:rsidRPr="00314638" w:rsidRDefault="00314638" w:rsidP="00314638">
      <w:pPr>
        <w:pStyle w:val="a8"/>
        <w:ind w:right="170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показано хорошее знание тематического материала, правильно выражены мысли, обобщения и выводы, сочинение написано на правильном литературном языке.</w:t>
      </w:r>
    </w:p>
    <w:p w14:paraId="5C2A673B" w14:textId="77777777" w:rsidR="00314638" w:rsidRPr="00314638" w:rsidRDefault="00314638" w:rsidP="00314638">
      <w:pPr>
        <w:pStyle w:val="a8"/>
        <w:ind w:right="168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работа соответствует теме, но даны схематичные ответы, при изложении материала допущены некоторые неточности или нарушена последовательность изложения.</w:t>
      </w:r>
    </w:p>
    <w:p w14:paraId="61C72D34" w14:textId="77777777" w:rsidR="00314638" w:rsidRPr="00314638" w:rsidRDefault="00314638" w:rsidP="00314638">
      <w:pPr>
        <w:pStyle w:val="a8"/>
        <w:spacing w:before="1"/>
        <w:ind w:left="870" w:right="656"/>
        <w:contextualSpacing/>
        <w:jc w:val="both"/>
        <w:rPr>
          <w:b w:val="0"/>
        </w:rPr>
      </w:pPr>
      <w:r w:rsidRPr="00314638">
        <w:rPr>
          <w:b w:val="0"/>
        </w:rPr>
        <w:t xml:space="preserve">Оценка «2» ставится, если показано плохое знание темы сочинения. </w:t>
      </w:r>
    </w:p>
    <w:p w14:paraId="311E1DE0" w14:textId="77777777" w:rsidR="00314638" w:rsidRPr="00314638" w:rsidRDefault="00314638" w:rsidP="00314638">
      <w:pPr>
        <w:pStyle w:val="a8"/>
        <w:spacing w:before="1"/>
        <w:ind w:left="870" w:right="656"/>
        <w:contextualSpacing/>
        <w:jc w:val="both"/>
        <w:rPr>
          <w:b w:val="0"/>
        </w:rPr>
      </w:pPr>
      <w:r w:rsidRPr="00314638">
        <w:rPr>
          <w:b w:val="0"/>
        </w:rPr>
        <w:t>За грамотность:</w:t>
      </w:r>
    </w:p>
    <w:p w14:paraId="6B6CE91F" w14:textId="77777777" w:rsidR="00314638" w:rsidRPr="00314638" w:rsidRDefault="00314638" w:rsidP="00314638">
      <w:pPr>
        <w:pStyle w:val="a8"/>
        <w:ind w:right="173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орфографически и пунктуационно работа оформлена правильно и без ошибок.</w:t>
      </w:r>
    </w:p>
    <w:p w14:paraId="4C3846CB" w14:textId="77777777" w:rsidR="00314638" w:rsidRPr="00314638" w:rsidRDefault="00314638" w:rsidP="00314638">
      <w:pPr>
        <w:pStyle w:val="a8"/>
        <w:ind w:right="172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имеют 2 стилистические ошибки, не более 2 орфографических и 2 пунктуационных ошибок.</w:t>
      </w:r>
    </w:p>
    <w:p w14:paraId="2600AF64" w14:textId="77777777" w:rsidR="00314638" w:rsidRPr="00314638" w:rsidRDefault="00314638" w:rsidP="00314638">
      <w:pPr>
        <w:tabs>
          <w:tab w:val="left" w:pos="12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638">
        <w:rPr>
          <w:rFonts w:ascii="Times New Roman" w:hAnsi="Times New Roman" w:cs="Times New Roman"/>
          <w:sz w:val="28"/>
          <w:szCs w:val="28"/>
        </w:rPr>
        <w:t xml:space="preserve">               Оценка «3» ставится, если допущены 3 стилистические ошибки и не более 6 орфографических и пунктуационных ошибок.</w:t>
      </w:r>
    </w:p>
    <w:p w14:paraId="03555A69" w14:textId="77777777" w:rsidR="00314638" w:rsidRPr="00314638" w:rsidRDefault="00314638" w:rsidP="00314638">
      <w:pPr>
        <w:pStyle w:val="a8"/>
        <w:jc w:val="both"/>
        <w:rPr>
          <w:b w:val="0"/>
        </w:rPr>
      </w:pPr>
      <w:r w:rsidRPr="00314638">
        <w:rPr>
          <w:b w:val="0"/>
        </w:rPr>
        <w:t>Оценка «2» ставится, если имеются более 3 стилистических ошибок и более 6 орфографических и пунктуационных ошибок.</w:t>
      </w:r>
    </w:p>
    <w:p w14:paraId="7C7A21C4" w14:textId="77777777" w:rsidR="00314638" w:rsidRPr="00314638" w:rsidRDefault="00314638" w:rsidP="00314638">
      <w:pPr>
        <w:pStyle w:val="2"/>
        <w:rPr>
          <w:i/>
        </w:rPr>
      </w:pPr>
      <w:r w:rsidRPr="00314638">
        <w:rPr>
          <w:i/>
        </w:rPr>
        <w:t>Изложение</w:t>
      </w:r>
    </w:p>
    <w:p w14:paraId="746E622D" w14:textId="77777777" w:rsidR="00314638" w:rsidRPr="00314638" w:rsidRDefault="00314638" w:rsidP="00314638">
      <w:pPr>
        <w:pStyle w:val="a8"/>
        <w:spacing w:before="157"/>
        <w:ind w:right="166"/>
        <w:contextualSpacing/>
        <w:jc w:val="both"/>
        <w:rPr>
          <w:b w:val="0"/>
        </w:rPr>
      </w:pPr>
      <w:r w:rsidRPr="00314638">
        <w:rPr>
          <w:b w:val="0"/>
        </w:rPr>
        <w:t>Текст изложения должен отвечать обучающей, развивающей и воспитательной целям, содержание и язык текста изложения должны быть доступны школьникам.</w:t>
      </w:r>
    </w:p>
    <w:p w14:paraId="49B94093" w14:textId="77777777"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Нормы слов в изложениях:</w:t>
      </w:r>
    </w:p>
    <w:p w14:paraId="62EF145A" w14:textId="77777777" w:rsidR="00314638" w:rsidRPr="00314638" w:rsidRDefault="00314638" w:rsidP="00314638">
      <w:pPr>
        <w:pStyle w:val="a8"/>
        <w:spacing w:before="163"/>
        <w:ind w:left="870"/>
        <w:contextualSpacing/>
        <w:jc w:val="both"/>
        <w:rPr>
          <w:b w:val="0"/>
        </w:rPr>
      </w:pPr>
      <w:r w:rsidRPr="00314638">
        <w:rPr>
          <w:b w:val="0"/>
        </w:rPr>
        <w:t>Базовый уровень: 10 класс – 105 – 110 слов; 11 класс – 110–120 слов.</w:t>
      </w:r>
    </w:p>
    <w:p w14:paraId="08ECAF71" w14:textId="77777777" w:rsidR="00314638" w:rsidRPr="00314638" w:rsidRDefault="00314638" w:rsidP="00314638">
      <w:pPr>
        <w:pStyle w:val="a8"/>
        <w:spacing w:before="161"/>
        <w:ind w:left="870"/>
        <w:contextualSpacing/>
        <w:jc w:val="both"/>
        <w:rPr>
          <w:b w:val="0"/>
        </w:rPr>
      </w:pPr>
      <w:r w:rsidRPr="00314638">
        <w:rPr>
          <w:b w:val="0"/>
        </w:rPr>
        <w:t xml:space="preserve">Углубленный уровень: 10класс – 115–125 слов; 11класс – 125–135 слов </w:t>
      </w:r>
    </w:p>
    <w:p w14:paraId="7B13475B" w14:textId="77777777" w:rsidR="00314638" w:rsidRPr="00314638" w:rsidRDefault="00314638" w:rsidP="00314638">
      <w:pPr>
        <w:tabs>
          <w:tab w:val="left" w:pos="153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4638">
        <w:rPr>
          <w:rFonts w:ascii="Times New Roman" w:hAnsi="Times New Roman" w:cs="Times New Roman"/>
          <w:b/>
          <w:i/>
          <w:sz w:val="28"/>
          <w:szCs w:val="28"/>
        </w:rPr>
        <w:t>Критерии оценивания изложения:</w:t>
      </w:r>
    </w:p>
    <w:p w14:paraId="2DA56EF0" w14:textId="77777777" w:rsidR="00314638" w:rsidRPr="00314638" w:rsidRDefault="00314638" w:rsidP="00314638">
      <w:pPr>
        <w:pStyle w:val="af3"/>
        <w:widowControl w:val="0"/>
        <w:numPr>
          <w:ilvl w:val="0"/>
          <w:numId w:val="34"/>
        </w:numPr>
        <w:tabs>
          <w:tab w:val="left" w:pos="485"/>
        </w:tabs>
        <w:suppressAutoHyphens w:val="0"/>
        <w:autoSpaceDE w:val="0"/>
        <w:autoSpaceDN w:val="0"/>
        <w:spacing w:before="163"/>
        <w:ind w:hanging="426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уровень понимания содержания текста;</w:t>
      </w:r>
    </w:p>
    <w:p w14:paraId="3E9DB0D9" w14:textId="77777777" w:rsidR="00314638" w:rsidRPr="00314638" w:rsidRDefault="00314638" w:rsidP="00314638">
      <w:pPr>
        <w:pStyle w:val="af3"/>
        <w:widowControl w:val="0"/>
        <w:numPr>
          <w:ilvl w:val="0"/>
          <w:numId w:val="34"/>
        </w:numPr>
        <w:tabs>
          <w:tab w:val="left" w:pos="485"/>
        </w:tabs>
        <w:suppressAutoHyphens w:val="0"/>
        <w:autoSpaceDE w:val="0"/>
        <w:autoSpaceDN w:val="0"/>
        <w:spacing w:before="161"/>
        <w:ind w:hanging="426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передача содержания текста;</w:t>
      </w:r>
    </w:p>
    <w:p w14:paraId="42964F7F" w14:textId="77777777" w:rsidR="00314638" w:rsidRPr="00314638" w:rsidRDefault="00314638" w:rsidP="00314638">
      <w:pPr>
        <w:pStyle w:val="af3"/>
        <w:widowControl w:val="0"/>
        <w:numPr>
          <w:ilvl w:val="0"/>
          <w:numId w:val="34"/>
        </w:numPr>
        <w:tabs>
          <w:tab w:val="left" w:pos="485"/>
        </w:tabs>
        <w:suppressAutoHyphens w:val="0"/>
        <w:autoSpaceDE w:val="0"/>
        <w:autoSpaceDN w:val="0"/>
        <w:spacing w:before="160"/>
        <w:ind w:hanging="426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последовательность основной мысли и связей между частями;</w:t>
      </w:r>
    </w:p>
    <w:p w14:paraId="1B748CBC" w14:textId="77777777" w:rsidR="00314638" w:rsidRPr="00314638" w:rsidRDefault="00314638" w:rsidP="00314638">
      <w:pPr>
        <w:pStyle w:val="af3"/>
        <w:widowControl w:val="0"/>
        <w:numPr>
          <w:ilvl w:val="0"/>
          <w:numId w:val="34"/>
        </w:numPr>
        <w:tabs>
          <w:tab w:val="left" w:pos="485"/>
        </w:tabs>
        <w:suppressAutoHyphens w:val="0"/>
        <w:autoSpaceDE w:val="0"/>
        <w:autoSpaceDN w:val="0"/>
        <w:spacing w:before="160"/>
        <w:ind w:hanging="426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правильный выбор слов, составление правильных предложений,</w:t>
      </w:r>
    </w:p>
    <w:p w14:paraId="6147DAB7" w14:textId="77777777" w:rsidR="00314638" w:rsidRPr="00314638" w:rsidRDefault="00314638" w:rsidP="00314638">
      <w:pPr>
        <w:pStyle w:val="a8"/>
        <w:spacing w:before="161"/>
        <w:ind w:right="174"/>
        <w:contextualSpacing/>
        <w:jc w:val="both"/>
        <w:rPr>
          <w:b w:val="0"/>
        </w:rPr>
      </w:pPr>
      <w:r w:rsidRPr="00314638">
        <w:rPr>
          <w:b w:val="0"/>
        </w:rPr>
        <w:t>порядок и связи слов в предложениях, использование разнообразных предложений, составление предложений с прямой и косвенной речью;</w:t>
      </w:r>
    </w:p>
    <w:p w14:paraId="1C9E9731" w14:textId="77777777" w:rsidR="00314638" w:rsidRPr="00314638" w:rsidRDefault="00314638" w:rsidP="00314638">
      <w:pPr>
        <w:pStyle w:val="af3"/>
        <w:widowControl w:val="0"/>
        <w:numPr>
          <w:ilvl w:val="1"/>
          <w:numId w:val="34"/>
        </w:numPr>
        <w:tabs>
          <w:tab w:val="left" w:pos="1295"/>
        </w:tabs>
        <w:suppressAutoHyphens w:val="0"/>
        <w:autoSpaceDE w:val="0"/>
        <w:autoSpaceDN w:val="0"/>
        <w:ind w:right="170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положительные стороны языка изложения (слово, типы предложений, правильное использование словарного запаса);</w:t>
      </w:r>
    </w:p>
    <w:p w14:paraId="0B1AFE2F" w14:textId="77777777" w:rsidR="00314638" w:rsidRPr="00314638" w:rsidRDefault="00314638" w:rsidP="00314638">
      <w:pPr>
        <w:pStyle w:val="af3"/>
        <w:widowControl w:val="0"/>
        <w:numPr>
          <w:ilvl w:val="1"/>
          <w:numId w:val="34"/>
        </w:numPr>
        <w:tabs>
          <w:tab w:val="left" w:pos="1295"/>
        </w:tabs>
        <w:suppressAutoHyphens w:val="0"/>
        <w:autoSpaceDE w:val="0"/>
        <w:autoSpaceDN w:val="0"/>
        <w:ind w:left="1294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орфографические, пунктуационные ошибки.</w:t>
      </w:r>
    </w:p>
    <w:p w14:paraId="2595FA36" w14:textId="77777777" w:rsidR="00314638" w:rsidRPr="00314638" w:rsidRDefault="00314638" w:rsidP="00314638">
      <w:pPr>
        <w:pStyle w:val="a8"/>
        <w:spacing w:before="158"/>
        <w:ind w:left="870" w:right="1284"/>
        <w:contextualSpacing/>
        <w:jc w:val="both"/>
        <w:rPr>
          <w:b w:val="0"/>
        </w:rPr>
      </w:pPr>
      <w:r w:rsidRPr="00314638">
        <w:rPr>
          <w:b w:val="0"/>
        </w:rPr>
        <w:t xml:space="preserve">За изложение ставятся 2 оценки: за содержание и грамотность. </w:t>
      </w:r>
    </w:p>
    <w:p w14:paraId="05ACB8BF" w14:textId="77777777" w:rsidR="00314638" w:rsidRPr="00314638" w:rsidRDefault="00314638" w:rsidP="00314638">
      <w:pPr>
        <w:pStyle w:val="a8"/>
        <w:spacing w:before="158"/>
        <w:ind w:left="870" w:right="1284"/>
        <w:contextualSpacing/>
        <w:jc w:val="both"/>
        <w:rPr>
          <w:b w:val="0"/>
        </w:rPr>
      </w:pPr>
      <w:r w:rsidRPr="00314638">
        <w:rPr>
          <w:b w:val="0"/>
        </w:rPr>
        <w:t>За содержание:</w:t>
      </w:r>
    </w:p>
    <w:p w14:paraId="4E3823AB" w14:textId="77777777" w:rsidR="00314638" w:rsidRPr="00314638" w:rsidRDefault="00314638" w:rsidP="00314638">
      <w:pPr>
        <w:pStyle w:val="a8"/>
        <w:ind w:right="166"/>
        <w:contextualSpacing/>
        <w:jc w:val="both"/>
        <w:rPr>
          <w:b w:val="0"/>
        </w:rPr>
      </w:pPr>
      <w:r w:rsidRPr="00314638">
        <w:rPr>
          <w:b w:val="0"/>
        </w:rPr>
        <w:t xml:space="preserve">Оценка «5» ставится, если правильно и последовательно воспроизведен авторский </w:t>
      </w:r>
      <w:r w:rsidRPr="00314638">
        <w:rPr>
          <w:b w:val="0"/>
        </w:rPr>
        <w:lastRenderedPageBreak/>
        <w:t>текст.</w:t>
      </w:r>
    </w:p>
    <w:p w14:paraId="5ABD3E5F" w14:textId="77777777" w:rsidR="00314638" w:rsidRPr="00314638" w:rsidRDefault="00314638" w:rsidP="00314638">
      <w:pPr>
        <w:pStyle w:val="a8"/>
        <w:spacing w:before="1"/>
        <w:ind w:right="168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 за работу, в которой незначительно нарушена последовательность изложения мыслей, имеется 1 фактическая или речевая неточность.</w:t>
      </w:r>
    </w:p>
    <w:p w14:paraId="290EA7E4" w14:textId="77777777" w:rsidR="00314638" w:rsidRPr="00314638" w:rsidRDefault="00314638" w:rsidP="003146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4BA674" w14:textId="77777777" w:rsidR="00314638" w:rsidRPr="00314638" w:rsidRDefault="00314638" w:rsidP="00314638">
      <w:pPr>
        <w:pStyle w:val="a8"/>
        <w:spacing w:before="67"/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имеются некоторые отступления от авторского текста, допущены отдельные нарушения в последовательности изложения мыслей, обучающийся не всегда точно использует слова.</w:t>
      </w:r>
    </w:p>
    <w:p w14:paraId="1B3D74B4" w14:textId="77777777" w:rsidR="00314638" w:rsidRPr="00314638" w:rsidRDefault="00314638" w:rsidP="00314638">
      <w:pPr>
        <w:pStyle w:val="a8"/>
        <w:spacing w:before="1"/>
        <w:ind w:right="165"/>
        <w:contextualSpacing/>
        <w:jc w:val="both"/>
        <w:rPr>
          <w:b w:val="0"/>
        </w:rPr>
      </w:pPr>
      <w:r w:rsidRPr="00314638">
        <w:rPr>
          <w:b w:val="0"/>
        </w:rPr>
        <w:t>Оценка «2» ставится, если  имеются значительные отступления от авторского текста, главной части, основной мысли, пропускаются важные эпизоды,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14:paraId="1FB2D896" w14:textId="77777777"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За грамотность:</w:t>
      </w:r>
    </w:p>
    <w:p w14:paraId="2B2BB900" w14:textId="77777777" w:rsidR="00314638" w:rsidRPr="00314638" w:rsidRDefault="00314638" w:rsidP="00314638">
      <w:pPr>
        <w:pStyle w:val="a8"/>
        <w:tabs>
          <w:tab w:val="left" w:pos="2081"/>
          <w:tab w:val="left" w:pos="2824"/>
          <w:tab w:val="left" w:pos="4247"/>
          <w:tab w:val="left" w:pos="5109"/>
          <w:tab w:val="left" w:pos="6927"/>
          <w:tab w:val="left" w:pos="9364"/>
        </w:tabs>
        <w:spacing w:before="161"/>
        <w:ind w:right="169"/>
        <w:contextualSpacing/>
        <w:jc w:val="both"/>
        <w:rPr>
          <w:b w:val="0"/>
        </w:rPr>
      </w:pPr>
      <w:r w:rsidRPr="00314638">
        <w:rPr>
          <w:b w:val="0"/>
        </w:rPr>
        <w:t>Оценка</w:t>
      </w:r>
      <w:r w:rsidRPr="00314638">
        <w:rPr>
          <w:b w:val="0"/>
        </w:rPr>
        <w:tab/>
        <w:t>«5»</w:t>
      </w:r>
      <w:r w:rsidRPr="00314638">
        <w:rPr>
          <w:b w:val="0"/>
        </w:rPr>
        <w:tab/>
        <w:t>ставится,</w:t>
      </w:r>
      <w:r w:rsidRPr="00314638">
        <w:rPr>
          <w:b w:val="0"/>
        </w:rPr>
        <w:tab/>
        <w:t>если</w:t>
      </w:r>
      <w:r w:rsidRPr="00314638">
        <w:rPr>
          <w:b w:val="0"/>
        </w:rPr>
        <w:tab/>
        <w:t>отсутствуют</w:t>
      </w:r>
      <w:r w:rsidRPr="00314638">
        <w:rPr>
          <w:b w:val="0"/>
        </w:rPr>
        <w:tab/>
        <w:t>орфографические</w:t>
      </w:r>
      <w:r w:rsidRPr="00314638">
        <w:rPr>
          <w:b w:val="0"/>
        </w:rPr>
        <w:tab/>
      </w:r>
      <w:r w:rsidRPr="00314638">
        <w:rPr>
          <w:b w:val="0"/>
          <w:spacing w:val="-1"/>
        </w:rPr>
        <w:t xml:space="preserve">и </w:t>
      </w:r>
      <w:r w:rsidRPr="00314638">
        <w:rPr>
          <w:b w:val="0"/>
        </w:rPr>
        <w:t>пунктуационные ошибки. В работе допустимо 1 исправление.</w:t>
      </w:r>
    </w:p>
    <w:p w14:paraId="47650BEB" w14:textId="77777777" w:rsidR="00314638" w:rsidRPr="00314638" w:rsidRDefault="00314638" w:rsidP="00314638">
      <w:pPr>
        <w:pStyle w:val="a8"/>
        <w:jc w:val="both"/>
        <w:rPr>
          <w:b w:val="0"/>
        </w:rPr>
      </w:pPr>
      <w:r w:rsidRPr="00314638">
        <w:rPr>
          <w:b w:val="0"/>
        </w:rPr>
        <w:t xml:space="preserve">Оценка «4» ставится за работу, в которой имеется не более двух орфографических и одной пунктуационной ошибки и 1 исправление. </w:t>
      </w:r>
    </w:p>
    <w:p w14:paraId="0A8704D3" w14:textId="77777777" w:rsidR="00314638" w:rsidRPr="00314638" w:rsidRDefault="00314638" w:rsidP="00314638">
      <w:pPr>
        <w:pStyle w:val="a8"/>
        <w:tabs>
          <w:tab w:val="left" w:pos="2097"/>
          <w:tab w:val="left" w:pos="2858"/>
          <w:tab w:val="left" w:pos="4228"/>
          <w:tab w:val="left" w:pos="4801"/>
          <w:tab w:val="left" w:pos="6019"/>
          <w:tab w:val="left" w:pos="6492"/>
          <w:tab w:val="left" w:pos="7801"/>
          <w:tab w:val="left" w:pos="9098"/>
        </w:tabs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</w:t>
      </w:r>
      <w:r w:rsidRPr="00314638">
        <w:rPr>
          <w:b w:val="0"/>
        </w:rPr>
        <w:tab/>
        <w:t>«3»</w:t>
      </w:r>
      <w:r w:rsidRPr="00314638">
        <w:rPr>
          <w:b w:val="0"/>
        </w:rPr>
        <w:tab/>
        <w:t>ставится</w:t>
      </w:r>
      <w:r w:rsidRPr="00314638">
        <w:rPr>
          <w:b w:val="0"/>
        </w:rPr>
        <w:tab/>
        <w:t>за</w:t>
      </w:r>
      <w:r w:rsidRPr="00314638">
        <w:rPr>
          <w:b w:val="0"/>
        </w:rPr>
        <w:tab/>
        <w:t>работу,</w:t>
      </w:r>
      <w:r w:rsidRPr="00314638">
        <w:rPr>
          <w:b w:val="0"/>
        </w:rPr>
        <w:tab/>
        <w:t>в</w:t>
      </w:r>
      <w:r w:rsidRPr="00314638">
        <w:rPr>
          <w:b w:val="0"/>
        </w:rPr>
        <w:tab/>
        <w:t>которой</w:t>
      </w:r>
      <w:r w:rsidRPr="00314638">
        <w:rPr>
          <w:b w:val="0"/>
        </w:rPr>
        <w:tab/>
        <w:t>имеется</w:t>
      </w:r>
      <w:r w:rsidRPr="00314638">
        <w:rPr>
          <w:b w:val="0"/>
        </w:rPr>
        <w:tab/>
      </w:r>
      <w:r w:rsidRPr="00314638">
        <w:rPr>
          <w:b w:val="0"/>
          <w:spacing w:val="-1"/>
        </w:rPr>
        <w:t xml:space="preserve">3–5 </w:t>
      </w:r>
      <w:r w:rsidRPr="00314638">
        <w:rPr>
          <w:b w:val="0"/>
        </w:rPr>
        <w:t>орфографических и 1 пунктуационная ошибка и 1 исправление.</w:t>
      </w:r>
    </w:p>
    <w:p w14:paraId="78D0CCF2" w14:textId="77777777" w:rsidR="00314638" w:rsidRPr="00314638" w:rsidRDefault="00314638" w:rsidP="00314638">
      <w:pPr>
        <w:pStyle w:val="a8"/>
        <w:tabs>
          <w:tab w:val="left" w:pos="2026"/>
          <w:tab w:val="left" w:pos="2714"/>
          <w:tab w:val="left" w:pos="4011"/>
          <w:tab w:val="left" w:pos="4516"/>
          <w:tab w:val="left" w:pos="4923"/>
          <w:tab w:val="left" w:pos="5342"/>
          <w:tab w:val="left" w:pos="6281"/>
          <w:tab w:val="left" w:pos="8681"/>
          <w:tab w:val="left" w:pos="9098"/>
        </w:tabs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</w:t>
      </w:r>
      <w:r w:rsidRPr="00314638">
        <w:rPr>
          <w:b w:val="0"/>
        </w:rPr>
        <w:tab/>
        <w:t>«2»</w:t>
      </w:r>
      <w:r w:rsidRPr="00314638">
        <w:rPr>
          <w:b w:val="0"/>
        </w:rPr>
        <w:tab/>
        <w:t>ставится</w:t>
      </w:r>
      <w:r w:rsidRPr="00314638">
        <w:rPr>
          <w:b w:val="0"/>
        </w:rPr>
        <w:tab/>
        <w:t>за</w:t>
      </w:r>
      <w:r w:rsidRPr="00314638">
        <w:rPr>
          <w:b w:val="0"/>
        </w:rPr>
        <w:tab/>
        <w:t>6</w:t>
      </w:r>
      <w:r w:rsidRPr="00314638">
        <w:rPr>
          <w:b w:val="0"/>
        </w:rPr>
        <w:tab/>
        <w:t>и</w:t>
      </w:r>
      <w:r w:rsidRPr="00314638">
        <w:rPr>
          <w:b w:val="0"/>
        </w:rPr>
        <w:tab/>
        <w:t>более</w:t>
      </w:r>
      <w:r w:rsidRPr="00314638">
        <w:rPr>
          <w:b w:val="0"/>
        </w:rPr>
        <w:tab/>
        <w:t>орфографических</w:t>
      </w:r>
      <w:r w:rsidRPr="00314638">
        <w:rPr>
          <w:b w:val="0"/>
        </w:rPr>
        <w:tab/>
        <w:t>и</w:t>
      </w:r>
      <w:r w:rsidRPr="00314638">
        <w:rPr>
          <w:b w:val="0"/>
        </w:rPr>
        <w:tab/>
      </w:r>
      <w:r w:rsidRPr="00314638">
        <w:rPr>
          <w:b w:val="0"/>
          <w:spacing w:val="-1"/>
        </w:rPr>
        <w:t xml:space="preserve">3–4 </w:t>
      </w:r>
      <w:r w:rsidRPr="00314638">
        <w:rPr>
          <w:b w:val="0"/>
        </w:rPr>
        <w:t>пунктуационные ошибки и 3–4 исправления.</w:t>
      </w:r>
    </w:p>
    <w:p w14:paraId="7D5345E3" w14:textId="77777777" w:rsidR="00314638" w:rsidRPr="00314638" w:rsidRDefault="00314638" w:rsidP="00314638">
      <w:pPr>
        <w:pStyle w:val="2"/>
        <w:jc w:val="both"/>
        <w:rPr>
          <w:b w:val="0"/>
        </w:rPr>
      </w:pPr>
      <w:r w:rsidRPr="00314638">
        <w:rPr>
          <w:b w:val="0"/>
        </w:rPr>
        <w:t>Тест</w:t>
      </w:r>
    </w:p>
    <w:p w14:paraId="7EAD1DE8" w14:textId="77777777" w:rsidR="00314638" w:rsidRPr="00314638" w:rsidRDefault="00314638" w:rsidP="00314638">
      <w:pPr>
        <w:pStyle w:val="a8"/>
        <w:spacing w:before="149"/>
        <w:contextualSpacing/>
        <w:jc w:val="both"/>
        <w:rPr>
          <w:b w:val="0"/>
        </w:rPr>
      </w:pPr>
      <w:r w:rsidRPr="00314638">
        <w:rPr>
          <w:b w:val="0"/>
        </w:rPr>
        <w:t>При проведении теста проверяются знания по всему изученному материалу.</w:t>
      </w:r>
    </w:p>
    <w:p w14:paraId="526144A4" w14:textId="77777777"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При проверке теста ставятся следующие оценки:</w:t>
      </w:r>
    </w:p>
    <w:p w14:paraId="78932F0D" w14:textId="77777777" w:rsidR="00314638" w:rsidRPr="00314638" w:rsidRDefault="00314638" w:rsidP="00314638">
      <w:pPr>
        <w:pStyle w:val="a8"/>
        <w:spacing w:before="160"/>
        <w:ind w:left="870" w:right="641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все задания выполнены правильно.</w:t>
      </w:r>
    </w:p>
    <w:p w14:paraId="41810001" w14:textId="77777777" w:rsidR="00314638" w:rsidRPr="00314638" w:rsidRDefault="00314638" w:rsidP="00314638">
      <w:pPr>
        <w:pStyle w:val="a8"/>
        <w:spacing w:before="160"/>
        <w:ind w:left="870" w:right="641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2/3 части заданий выполнены правильно.</w:t>
      </w:r>
    </w:p>
    <w:p w14:paraId="0CEA10FD" w14:textId="77777777" w:rsidR="00314638" w:rsidRPr="00314638" w:rsidRDefault="00314638" w:rsidP="00314638">
      <w:pPr>
        <w:pStyle w:val="a8"/>
        <w:spacing w:before="160"/>
        <w:ind w:left="870" w:right="641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половина заданий выполнена правильно.</w:t>
      </w:r>
    </w:p>
    <w:p w14:paraId="0A9A7F99" w14:textId="77777777" w:rsidR="00314638" w:rsidRPr="00314638" w:rsidRDefault="00314638" w:rsidP="00314638">
      <w:pPr>
        <w:pStyle w:val="a8"/>
        <w:spacing w:before="1"/>
        <w:ind w:right="170"/>
        <w:contextualSpacing/>
        <w:jc w:val="both"/>
        <w:rPr>
          <w:b w:val="0"/>
        </w:rPr>
      </w:pPr>
      <w:r w:rsidRPr="00314638">
        <w:rPr>
          <w:b w:val="0"/>
        </w:rPr>
        <w:t>Оценка «2» ставится, если 1/3 часть заданий выполнена правильно или в целом не выполнена.</w:t>
      </w:r>
    </w:p>
    <w:p w14:paraId="641DC135" w14:textId="77777777" w:rsidR="00314638" w:rsidRPr="00314638" w:rsidRDefault="00314638" w:rsidP="00314638">
      <w:pPr>
        <w:pStyle w:val="2"/>
        <w:spacing w:before="4"/>
        <w:contextualSpacing/>
        <w:rPr>
          <w:i/>
        </w:rPr>
      </w:pPr>
      <w:r w:rsidRPr="00314638">
        <w:rPr>
          <w:i/>
        </w:rPr>
        <w:t>Проектная работа</w:t>
      </w:r>
    </w:p>
    <w:p w14:paraId="648A0A09" w14:textId="77777777" w:rsidR="00314638" w:rsidRPr="00314638" w:rsidRDefault="00314638" w:rsidP="00314638">
      <w:pPr>
        <w:pStyle w:val="a8"/>
        <w:spacing w:before="158"/>
        <w:ind w:right="165"/>
        <w:contextualSpacing/>
        <w:jc w:val="both"/>
        <w:rPr>
          <w:b w:val="0"/>
        </w:rPr>
      </w:pPr>
      <w:r w:rsidRPr="00314638">
        <w:rPr>
          <w:b w:val="0"/>
        </w:rPr>
        <w:t>Проектная деятельность является неотъемлемой частью образования. Она способствует повышению мотивации и эффективности учебной деятельности. Критерии оценивания (по баллам):</w:t>
      </w:r>
    </w:p>
    <w:p w14:paraId="1EAFD7CF" w14:textId="77777777" w:rsidR="00314638" w:rsidRPr="00314638" w:rsidRDefault="00314638" w:rsidP="00314638">
      <w:pPr>
        <w:tabs>
          <w:tab w:val="left" w:pos="22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638">
        <w:rPr>
          <w:rFonts w:ascii="Times New Roman" w:hAnsi="Times New Roman" w:cs="Times New Roman"/>
          <w:sz w:val="28"/>
          <w:szCs w:val="28"/>
        </w:rPr>
        <w:tab/>
        <w:t>обоснование</w:t>
      </w:r>
      <w:r w:rsidRPr="00314638">
        <w:rPr>
          <w:rFonts w:ascii="Times New Roman" w:hAnsi="Times New Roman" w:cs="Times New Roman"/>
          <w:sz w:val="28"/>
          <w:szCs w:val="28"/>
        </w:rPr>
        <w:tab/>
        <w:t>выбора</w:t>
      </w:r>
      <w:r w:rsidRPr="00314638">
        <w:rPr>
          <w:rFonts w:ascii="Times New Roman" w:hAnsi="Times New Roman" w:cs="Times New Roman"/>
          <w:sz w:val="28"/>
          <w:szCs w:val="28"/>
        </w:rPr>
        <w:tab/>
        <w:t>темы,</w:t>
      </w:r>
      <w:r w:rsidRPr="00314638">
        <w:rPr>
          <w:rFonts w:ascii="Times New Roman" w:hAnsi="Times New Roman" w:cs="Times New Roman"/>
          <w:sz w:val="28"/>
          <w:szCs w:val="28"/>
        </w:rPr>
        <w:tab/>
        <w:t>соответствие</w:t>
      </w:r>
      <w:r w:rsidRPr="00314638">
        <w:rPr>
          <w:rFonts w:ascii="Times New Roman" w:hAnsi="Times New Roman" w:cs="Times New Roman"/>
          <w:sz w:val="28"/>
          <w:szCs w:val="28"/>
        </w:rPr>
        <w:tab/>
      </w:r>
      <w:r w:rsidRPr="00314638">
        <w:rPr>
          <w:rFonts w:ascii="Times New Roman" w:hAnsi="Times New Roman" w:cs="Times New Roman"/>
          <w:spacing w:val="-1"/>
          <w:sz w:val="28"/>
          <w:szCs w:val="28"/>
        </w:rPr>
        <w:t xml:space="preserve">содержания </w:t>
      </w:r>
      <w:r w:rsidRPr="00314638">
        <w:rPr>
          <w:rFonts w:ascii="Times New Roman" w:hAnsi="Times New Roman" w:cs="Times New Roman"/>
          <w:sz w:val="28"/>
          <w:szCs w:val="28"/>
        </w:rPr>
        <w:t>сформулированной теме, поставленным целями задачам (от 1 до 3 баллов);</w:t>
      </w:r>
    </w:p>
    <w:p w14:paraId="5AF6E030" w14:textId="77777777"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ind w:left="1294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владение грамотной речью (от 0 до 2 баллов);</w:t>
      </w:r>
    </w:p>
    <w:p w14:paraId="4C036FEC" w14:textId="77777777"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spacing w:before="161"/>
        <w:ind w:right="170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качество публичного выступления, владение материалом (от 1 до 3 баллов);</w:t>
      </w:r>
    </w:p>
    <w:p w14:paraId="3AE98C72" w14:textId="77777777"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spacing w:before="1"/>
        <w:ind w:left="1294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качество представления проекта (от 1 до 3 баллов);</w:t>
      </w:r>
    </w:p>
    <w:p w14:paraId="2CBDD7D8" w14:textId="77777777"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spacing w:before="160"/>
        <w:ind w:right="170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умение вести дискуссию, корректно защищать свои идеи (от 0 до 3 баллов);</w:t>
      </w:r>
    </w:p>
    <w:p w14:paraId="0A0E3890" w14:textId="77777777"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ind w:left="870" w:right="2498" w:firstLine="0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дополнительный балл (за креативность) – 1 балл.</w:t>
      </w:r>
    </w:p>
    <w:p w14:paraId="5E9C9D8A" w14:textId="77777777" w:rsidR="00314638" w:rsidRPr="00314638" w:rsidRDefault="00314638" w:rsidP="00314638">
      <w:pPr>
        <w:pStyle w:val="af3"/>
        <w:tabs>
          <w:tab w:val="left" w:pos="1295"/>
        </w:tabs>
        <w:ind w:left="870" w:right="2498"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Максимальное количество баллов– 15.</w:t>
      </w:r>
    </w:p>
    <w:p w14:paraId="39549DEF" w14:textId="77777777" w:rsidR="00314638" w:rsidRPr="00314638" w:rsidRDefault="00314638" w:rsidP="00314638">
      <w:pPr>
        <w:pStyle w:val="a8"/>
        <w:ind w:left="870" w:right="417"/>
        <w:contextualSpacing/>
        <w:jc w:val="both"/>
        <w:rPr>
          <w:b w:val="0"/>
        </w:rPr>
      </w:pPr>
      <w:r w:rsidRPr="00314638">
        <w:rPr>
          <w:b w:val="0"/>
        </w:rPr>
        <w:t xml:space="preserve">Оценка «5» ставится, если обучающийся получает от 12 до 15 баллов. </w:t>
      </w:r>
    </w:p>
    <w:p w14:paraId="7E3BBBC1" w14:textId="77777777" w:rsidR="00314638" w:rsidRPr="00314638" w:rsidRDefault="00314638" w:rsidP="00314638">
      <w:pPr>
        <w:pStyle w:val="a8"/>
        <w:ind w:left="870" w:right="417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обучающийся получает от 10 до 12 баллов.</w:t>
      </w:r>
    </w:p>
    <w:p w14:paraId="549EC476" w14:textId="77777777" w:rsidR="00314638" w:rsidRPr="00314638" w:rsidRDefault="00314638" w:rsidP="00314638">
      <w:pPr>
        <w:pStyle w:val="a8"/>
        <w:ind w:left="870" w:right="417"/>
        <w:contextualSpacing/>
        <w:jc w:val="both"/>
        <w:rPr>
          <w:b w:val="0"/>
        </w:rPr>
      </w:pPr>
      <w:r w:rsidRPr="00314638">
        <w:rPr>
          <w:b w:val="0"/>
        </w:rPr>
        <w:lastRenderedPageBreak/>
        <w:t>Оценка «3» ставится, если обучающийся получает от 7 до 10 баллов.</w:t>
      </w:r>
    </w:p>
    <w:p w14:paraId="69E3CBB1" w14:textId="77777777" w:rsidR="00314638" w:rsidRPr="00314638" w:rsidRDefault="00314638" w:rsidP="00314638">
      <w:pPr>
        <w:pStyle w:val="a8"/>
        <w:ind w:left="870" w:right="417"/>
        <w:contextualSpacing/>
        <w:jc w:val="both"/>
        <w:rPr>
          <w:b w:val="0"/>
        </w:rPr>
      </w:pPr>
      <w:r w:rsidRPr="00314638">
        <w:rPr>
          <w:b w:val="0"/>
        </w:rPr>
        <w:t>Неудовлетворительная оценка не выставляется.</w:t>
      </w:r>
    </w:p>
    <w:p w14:paraId="630A238F" w14:textId="77777777" w:rsidR="00314638" w:rsidRPr="00590F7E" w:rsidRDefault="00314638" w:rsidP="0059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3121F" w14:textId="549538F3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английскому</w:t>
      </w:r>
      <w:r w:rsidR="00EA5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языку</w:t>
      </w:r>
    </w:p>
    <w:p w14:paraId="6BDAFBB0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Аудирование</w:t>
      </w:r>
    </w:p>
    <w:p w14:paraId="4AF6734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14:paraId="6BB0D9E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14:paraId="7AA584A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14:paraId="3AE005E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обучающиеся не поняли смысла иноязычной речи, соответствующей программным требованиям для каждого класса.</w:t>
      </w:r>
    </w:p>
    <w:p w14:paraId="3F4FC1D7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Говорение</w:t>
      </w:r>
    </w:p>
    <w:p w14:paraId="71CC3B2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14:paraId="4306568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14:paraId="65317F2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14:paraId="36E7274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14:paraId="5CD98B4E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Чтение</w:t>
      </w:r>
    </w:p>
    <w:p w14:paraId="20C20D0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14:paraId="4F796E6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 обучающиеся полностью поняли и осмыслили содержание прочитанного иноязычного текста за исключением деталей и частностей, не влияющих на  понимание  этого  текста,   в  объёме,   предусмотренном  заданием,  чтение обучающихся   соответствовало   программным   требованиям   для   данного  класса.</w:t>
      </w:r>
    </w:p>
    <w:p w14:paraId="008E12A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обучающиеся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14:paraId="656D8BD1" w14:textId="77777777" w:rsidR="002F164C" w:rsidRPr="00AB00F3" w:rsidRDefault="002F164C" w:rsidP="00A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не решена, обучающиеся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14:paraId="3699CF42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математике</w:t>
      </w:r>
    </w:p>
    <w:p w14:paraId="45B0DF5B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Оценка устных ответов обучающихся по математике</w:t>
      </w:r>
    </w:p>
    <w:p w14:paraId="2D7591B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ученик полно раскрыл содержание материала в объёме», предусмотренном программой  учебников;</w:t>
      </w:r>
    </w:p>
    <w:p w14:paraId="12648D7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изложил материал грамотным языком а определённой логической последовательности, точно используя математическую терминологию и  символику;</w:t>
      </w:r>
    </w:p>
    <w:p w14:paraId="3693387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правильно выполнил рисунки, чертежи, графика, сопутствующие ответу;</w:t>
      </w:r>
    </w:p>
    <w:p w14:paraId="48E8FB5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показал умение иллюстрировать теоретические положения конкретными примерами» применять их в новой: ситуации при выполнении практическою задания;</w:t>
      </w:r>
    </w:p>
    <w:p w14:paraId="2CFF7D4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продемонстрировал усвоение ранее изученных сопутствующих вопросов, сформированность и устойчивость используемых при ответе навыков и умений;</w:t>
      </w:r>
    </w:p>
    <w:p w14:paraId="607678A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отвечал самостоятельно без наводящих вопросов учителя;</w:t>
      </w:r>
    </w:p>
    <w:p w14:paraId="3C000A7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14:paraId="689E68F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 обучающегося удовлетворяет в основном требованиям на оценку «5», но при этом имеет один из недостатков:</w:t>
      </w:r>
    </w:p>
    <w:p w14:paraId="202DE7F5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в изложении допущены небольшие пробелы, не исказившие математическое содержание ответа;</w:t>
      </w:r>
    </w:p>
    <w:p w14:paraId="1C28712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допущены один - два недочета при освещении основною содержания ответа, исправленные по замечанию учителя;</w:t>
      </w:r>
    </w:p>
    <w:p w14:paraId="5688D1A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допущены ошибка или более двух недочётов при освещении второстепенных вопросов или в выкладках, легко исправленные по замечанию учителя.</w:t>
      </w:r>
    </w:p>
    <w:p w14:paraId="59DF1B1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14:paraId="5F1F99D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имелись затруднения или допущены ошибки в определении понятие, использовании математической терминологии, чертежах, выкладках, исправленные после нескольких наводящих вопросов учителя;</w:t>
      </w:r>
    </w:p>
    <w:p w14:paraId="5A5D0446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14:paraId="3D79DC5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 знании теоретического материала выявлена недостаточная сформированность основных умении и навыков».</w:t>
      </w:r>
    </w:p>
    <w:p w14:paraId="07074A4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не раскрыто основное содержание учебного материала;</w:t>
      </w:r>
    </w:p>
    <w:p w14:paraId="3DB8661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обнаружено незнание или непонимание учеником большей или наиболее важное части учебного материала;</w:t>
      </w:r>
    </w:p>
    <w:p w14:paraId="66328A2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допущены ошибки в определении понятий» при использовании математическое терминологии, в рисунках, чертежах или графиках, в выкладках, которые не исправлены после нескольких наводящих вопросов учителя.</w:t>
      </w:r>
    </w:p>
    <w:p w14:paraId="3BEBD529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Оценка письменных контрольных работ обучающихся</w:t>
      </w:r>
    </w:p>
    <w:p w14:paraId="615D668D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работа выполнена полностью;</w:t>
      </w:r>
    </w:p>
    <w:p w14:paraId="57341533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   в логических рассуждениях и обосновании решения нет пробелов и ошибок;         </w:t>
      </w:r>
    </w:p>
    <w:p w14:paraId="041E278A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14:paraId="13DF7CB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работа выполнена полностью»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7FC0A9C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допущена одна ошибка или два-три недочёта в выкладках, рисунках, чертежах или графиках (если эти виды работы не являлись специальным объектом проверки).</w:t>
      </w:r>
    </w:p>
    <w:p w14:paraId="1D3D6E8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допущены более одна ошибки или более двух-трёх недочётов в выкладках, чертежах или графиках, но учащийся владеет обязательными умениями по проверяемой теме;</w:t>
      </w:r>
    </w:p>
    <w:p w14:paraId="58C66FBC" w14:textId="77777777" w:rsidR="002F164C" w:rsidRPr="00AB00F3" w:rsidRDefault="002F164C" w:rsidP="00A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допущены существенные ошибки, показавшие, что учащийся не владеет обязательные умениями по данной теме в полной мере;</w:t>
      </w:r>
    </w:p>
    <w:p w14:paraId="4FB963B3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информатике и ИКТ</w:t>
      </w:r>
    </w:p>
    <w:p w14:paraId="1632B328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Оценка практических работ</w:t>
      </w:r>
    </w:p>
    <w:p w14:paraId="320FB2F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выполнил    работу    в    полном    объеме   с   соблюдением    необходимой последовательности действий;</w:t>
      </w:r>
    </w:p>
    <w:p w14:paraId="1F507DE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  работу  в  условиях,   обеспечивающих  получение   правильных результатов и выводов;</w:t>
      </w:r>
    </w:p>
    <w:p w14:paraId="6DF9C84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соблюдает правила техники безопасности;</w:t>
      </w:r>
    </w:p>
    <w:p w14:paraId="2286083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ответе правильно и аккуратно выполняет все записи, таблицы, рисунки, чертежи,    графики, вычисления;</w:t>
      </w:r>
    </w:p>
    <w:p w14:paraId="0AF60285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правильно выполняет анализ ошибок.</w:t>
      </w:r>
    </w:p>
    <w:p w14:paraId="1ACB684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выполнены требования к оценке 5, но допущены 2-3 недочета, не     более одной ошибки и одного недочета.</w:t>
      </w:r>
    </w:p>
    <w:p w14:paraId="086D56D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работа выполнена не полностью, но объем выполненной части таков, что позволяет получить правильные результаты и выводы;</w:t>
      </w:r>
    </w:p>
    <w:p w14:paraId="65A8920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ходе проведения работы были допущены ошибки.</w:t>
      </w:r>
    </w:p>
    <w:p w14:paraId="0EF5F06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работа выполнена не полностью и объем выполненной работы не позволяет сделать правильных выводов;</w:t>
      </w:r>
    </w:p>
    <w:p w14:paraId="0C156B0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работа проводилась неправильно.</w:t>
      </w:r>
    </w:p>
    <w:p w14:paraId="2CB8A951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Оценка устных ответов</w:t>
      </w:r>
    </w:p>
    <w:p w14:paraId="434448D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понимает сущность вопроса, дает точное определение и истолкование основных понятий;</w:t>
      </w:r>
    </w:p>
    <w:p w14:paraId="2DAC283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правильно анализирует условие задачи, строит алгоритм и записывает программу;</w:t>
      </w:r>
    </w:p>
    <w:p w14:paraId="408FAF5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строит ответ по собственному плану, сопровождает ответ новыми примерами, умеет применить знания в новой ситуации;</w:t>
      </w:r>
    </w:p>
    <w:p w14:paraId="6346123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14:paraId="1234B22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14:paraId="0AA244A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учащийся допустил одну ошибку или не более двух недочетов и может их исправить самостоятельно или с небольшой помощью учителя.</w:t>
      </w:r>
    </w:p>
    <w:p w14:paraId="0E316C8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14:paraId="191D3C0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умеет применять полученные знания при решении простых задач по готовому алгоритму;</w:t>
      </w:r>
    </w:p>
    <w:p w14:paraId="1195A3B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14:paraId="34B6EAB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допустил четыре-пять недочетов.</w:t>
      </w:r>
    </w:p>
    <w:p w14:paraId="685747A5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14:paraId="7764649F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Оценка тестовых работ</w:t>
      </w:r>
    </w:p>
    <w:p w14:paraId="6175263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учащийся выполнил   работу   в   полном   объеме   с   соблюдением    необходимой последовательности действий;</w:t>
      </w:r>
    </w:p>
    <w:p w14:paraId="6648E360" w14:textId="77777777" w:rsidR="002F164C" w:rsidRPr="002F164C" w:rsidRDefault="00827F17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допустил не более 10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% неверных ответов.</w:t>
      </w:r>
    </w:p>
    <w:p w14:paraId="1547C55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выполнены требования к оценке 5</w:t>
      </w:r>
      <w:r w:rsidR="00827F1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допущены ошибки (не более 3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ответов от общего количества заданий).</w:t>
      </w:r>
    </w:p>
    <w:p w14:paraId="7D69C6C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учащийся выполнил работу в полном объеме,</w:t>
      </w:r>
      <w:r w:rsidR="00827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неверные ответы составляют от 3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0% до 50% ответов от общего числа заданий;</w:t>
      </w:r>
    </w:p>
    <w:p w14:paraId="5DFAF6D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если работа выполнена не полностью, но объем выполненной части таков, что позволяет получить оценку.</w:t>
      </w:r>
    </w:p>
    <w:p w14:paraId="7FDD55D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работа, выполнена полностью, но количество правильных ответов не превышает 50% от общего числа заданий;</w:t>
      </w:r>
    </w:p>
    <w:p w14:paraId="69325BD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работа выполнена не полностью и объем выполненной работы не превышает 50% от общего числа заданий.</w:t>
      </w:r>
    </w:p>
    <w:p w14:paraId="4BF92496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географии</w:t>
      </w:r>
    </w:p>
    <w:p w14:paraId="2FFD6928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Оценивание устного ответа обучающегося:</w:t>
      </w:r>
    </w:p>
    <w:p w14:paraId="27B7F52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полный, правильный, отражающий основной материал курса; </w:t>
      </w:r>
    </w:p>
    <w:p w14:paraId="5743C56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правильно раскрыто содержание понятий, закономерностей, географических взаимосвязей и конкретизация их примерами; </w:t>
      </w:r>
    </w:p>
    <w:p w14:paraId="5DF91F7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правильное использование карты и других источников знаний; ответ самостоятельный, с опорой на ранее приобретённые знания и дополнительные сведения о важнейших географических событиях современности.</w:t>
      </w:r>
    </w:p>
    <w:p w14:paraId="3939F02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14:paraId="7EBED7A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правильный, ученик в основном понимает материал, но четко определяет понятия и закономерности; </w:t>
      </w:r>
    </w:p>
    <w:p w14:paraId="7A648A3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затрудняется в самостоятельном объяснении взаимосвязей, непоследовательно излагает материал, допускает ошибки в использовании  карт при ответе.</w:t>
      </w:r>
    </w:p>
    <w:p w14:paraId="7E18658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неправильный; </w:t>
      </w:r>
    </w:p>
    <w:p w14:paraId="08FBF9B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нераскрыто основное содержание учебного материала, не даются ответы на вспомогательные вопросы учителя, грубые ошибки в определении понятий; неумение работать с картой.</w:t>
      </w:r>
    </w:p>
    <w:p w14:paraId="45A8675B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Оценка практических умений обучающихся</w:t>
      </w:r>
    </w:p>
    <w:p w14:paraId="6891E187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2.1. Оценка за умение работать с картой и другими источниками географических знаний</w:t>
      </w:r>
    </w:p>
    <w:p w14:paraId="3F85DF3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правильный и полный отбор источников знаний,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работы.</w:t>
      </w:r>
    </w:p>
    <w:p w14:paraId="0DD145C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правильный и полный отбор источников знаний; допускаются неточности в использовании карт и других источников знаний, в оформлении результатов.</w:t>
      </w:r>
    </w:p>
    <w:p w14:paraId="306DD1D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14:paraId="0018A91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</w:p>
    <w:p w14:paraId="4D1C55E3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Оценка умений проводить наблюдения </w:t>
      </w:r>
    </w:p>
    <w:p w14:paraId="5317C09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</w:p>
    <w:p w14:paraId="5143D07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правильное, по плану проведённое наблюдение; недочеты в отражении объекта или явления; правильная формулировка выводов; недостатки в оформлении наблюдений.</w:t>
      </w:r>
    </w:p>
    <w:p w14:paraId="31A087B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допускаются неточности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</w:p>
    <w:p w14:paraId="768383A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неправильное выполнение задания,  неумение сделать выводы на основе наблюдений.</w:t>
      </w:r>
    </w:p>
    <w:p w14:paraId="2E5F318E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химии</w:t>
      </w:r>
    </w:p>
    <w:p w14:paraId="14FCE6EF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80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устного ответа</w:t>
      </w:r>
    </w:p>
    <w:p w14:paraId="45342A3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дан полный и правильный ответ на основании изученных теорий,</w:t>
      </w:r>
    </w:p>
    <w:p w14:paraId="7D43DC6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материал изложен в определенной логической последовательности, литературным языком,</w:t>
      </w:r>
    </w:p>
    <w:p w14:paraId="2F6AB77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ответ самостоятельный.</w:t>
      </w:r>
    </w:p>
    <w:p w14:paraId="2C0CAFC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дан полный и правильный ответ на основании изученных теорий,</w:t>
      </w:r>
    </w:p>
    <w:p w14:paraId="7DC0994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материал изложен в определенной последовательности,</w:t>
      </w:r>
    </w:p>
    <w:p w14:paraId="60C4D17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допущены 2-3 несущественные ошибки, исправленные по требованию учителя, или дан неполный и нечеткий ответ.</w:t>
      </w:r>
    </w:p>
    <w:p w14:paraId="79A3D31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«3»: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дан полный ответ, но при этом допущена существенная ошибка или ответ неполный, построен несвязно.</w:t>
      </w:r>
    </w:p>
    <w:p w14:paraId="1CE6CB1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ответ обнаруживает непонимание основного содержания учебного материла,</w:t>
      </w:r>
    </w:p>
    <w:p w14:paraId="5D09023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допущены существенные ошибки, которые уч-ся не может исправить при наводящих вопросах учителя.</w:t>
      </w:r>
    </w:p>
    <w:p w14:paraId="3DA81822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Оценивание умений решать задачи</w:t>
      </w:r>
    </w:p>
    <w:p w14:paraId="74B2A3B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в логическом рассуждении и решении нет ошибок,</w:t>
      </w:r>
    </w:p>
    <w:p w14:paraId="0440B69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задача решена рациональным способом.</w:t>
      </w:r>
    </w:p>
    <w:p w14:paraId="41A9C7C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в логическом рассуждении и решении нет существенных ошибок, при этом задача решена, но не рациональным способом,</w:t>
      </w:r>
    </w:p>
    <w:p w14:paraId="2960E51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допущено не более двух несущественных ошибок.</w:t>
      </w:r>
    </w:p>
    <w:p w14:paraId="05429DF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в логическом рассуждении нет существенных ошибок,</w:t>
      </w:r>
    </w:p>
    <w:p w14:paraId="67B3066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    допускается существенная ошибка в математических расчетах.</w:t>
      </w:r>
    </w:p>
    <w:p w14:paraId="5A09E9B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имеются существенные ошибки в логическом рассуждении и решении.</w:t>
      </w:r>
    </w:p>
    <w:p w14:paraId="49592B0A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Оценивание экспериментальных умений  (в процессе      выполнения практических работ по инструкции). </w:t>
      </w:r>
    </w:p>
    <w:p w14:paraId="7CD4F2A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работа  выполнена полностью, сделаны правильные   наблюдения и выводы,</w:t>
      </w:r>
    </w:p>
    <w:p w14:paraId="106CD5B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эксперимент осуществлен по плану, с учетом техники   безопасности и правил работы с веществами и приборами,</w:t>
      </w:r>
    </w:p>
    <w:p w14:paraId="3A4FB56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    проявлены организационно-трудовые умения (поддерживается чистота рабочего места , порядок на столе, экономно используются реактивы).   </w:t>
      </w:r>
    </w:p>
    <w:p w14:paraId="1EEF2E26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работа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 w14:paraId="58CA39B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ответ неполный,   работа выполнена правильно не менее чем наполовину допущена существенная ошибка (в ходе эксперимента, в объяснении, в оформлении работы, по ТБ при работе с веществами и приборами),          которую учащийся исправляет по требованию учителя.</w:t>
      </w:r>
    </w:p>
    <w:p w14:paraId="6114765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допущены две или       более существенные ошибки в ходе эксперимента, в объяснении, в оформлении  работы, по ТБ при работе с веществами и приборами),    которые учащийся не может исправить.</w:t>
      </w:r>
    </w:p>
    <w:p w14:paraId="690C1003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Оценивание умений решать экспериментальные задачи (следует учитывать наблюдения учителя и предъявляемые учащимся результаты выполнения опытов). </w:t>
      </w:r>
    </w:p>
    <w:p w14:paraId="0ECF3655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 решения задачи составлен правильно, осуществлен подбор химических реактивов и оборудования, дано полное объяснение и сделаны выводы. </w:t>
      </w:r>
    </w:p>
    <w:p w14:paraId="3E641C4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план решения составлен правильно,</w:t>
      </w:r>
    </w:p>
    <w:p w14:paraId="219E32A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осуществлен подбор химических реактивов и оборудования.</w:t>
      </w:r>
    </w:p>
    <w:p w14:paraId="4D0AF0F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допущено не более двух несущественных ошибок (в объяснении и выводах).</w:t>
      </w:r>
    </w:p>
    <w:p w14:paraId="37CBE11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план  решения составлен правильно,</w:t>
      </w:r>
    </w:p>
    <w:p w14:paraId="23871EA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осуществлен подбор химических  реактивов и оборудования.</w:t>
      </w:r>
    </w:p>
    <w:p w14:paraId="11AEAFD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    допущена существенная ошибка в объяснении и выводах. </w:t>
      </w:r>
    </w:p>
    <w:p w14:paraId="759CFBD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допущены две  и более ошибки (в плане  решения,   в подборе химических,  реактивов и оборудования,   в объяснении и выводах).</w:t>
      </w:r>
    </w:p>
    <w:p w14:paraId="22771392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Оценивание письменных контрольных работ (необходимо учитывать качество выполнения работы по заданиям, контрольная работа оценивается в целом).</w:t>
      </w:r>
    </w:p>
    <w:p w14:paraId="4D368A3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дан полный ответ на основе изученных теорий, возможна несущественная ошибка.</w:t>
      </w:r>
    </w:p>
    <w:p w14:paraId="4060AF4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допустима некоторая неполнота ответа, может быть не более двух несущественных ошибок. </w:t>
      </w:r>
    </w:p>
    <w:p w14:paraId="58310E15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работа выполнена неполно (но не менее чем наполовину), имеется не более одной существенной ошибки и при этом 2-3 несущественные. </w:t>
      </w:r>
    </w:p>
    <w:p w14:paraId="6CF62CE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работа выполнена меньше чем наполовину,</w:t>
      </w:r>
    </w:p>
    <w:p w14:paraId="3B2625C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    имеется несколько существенных ошибок. </w:t>
      </w:r>
    </w:p>
    <w:p w14:paraId="418477F2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истории, обществознанию, экономике, праву</w:t>
      </w:r>
    </w:p>
    <w:p w14:paraId="11FA5649" w14:textId="77777777" w:rsidR="002F164C" w:rsidRPr="002F164C" w:rsidRDefault="002F164C" w:rsidP="002F16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 ставится, если  ученик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CCDA0D" w14:textId="77777777" w:rsidR="002F164C" w:rsidRPr="002F164C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Показывает глубокое и полное знание и понимание всего объема 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0CD61305" w14:textId="77777777" w:rsidR="002F164C" w:rsidRPr="002F164C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приобретенных знаний) и внутрипредметные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14:paraId="0BA468AF" w14:textId="77777777" w:rsidR="002F164C" w:rsidRPr="002F164C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Самостоятельно, уверенно и безошибочно 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14:paraId="3D50A816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 ставится, если ученик:</w:t>
      </w:r>
    </w:p>
    <w:p w14:paraId="5A4D3BC4" w14:textId="77777777" w:rsidR="002F164C" w:rsidRPr="002F164C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 преподавателя;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 w14:paraId="5FFABDFF" w14:textId="77777777" w:rsidR="002F164C" w:rsidRPr="002F164C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14:paraId="3157B9C7" w14:textId="77777777" w:rsidR="002F164C" w:rsidRPr="002F164C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0D7ECE7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 ставится, если ученик:</w:t>
      </w:r>
    </w:p>
    <w:p w14:paraId="54C3E739" w14:textId="77777777"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 систематизированно, фрагментарно, не всегда последовательно.</w:t>
      </w:r>
    </w:p>
    <w:p w14:paraId="7A8A6BCA" w14:textId="77777777"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14:paraId="2B562EC7" w14:textId="77777777"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14:paraId="244D4EA7" w14:textId="77777777"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14:paraId="44CF25A6" w14:textId="77777777"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 неполно на вопросы учителя (упуская и основное), или воспроизводит содержание текста учебника, но недостаточно понимает отдельные положения,  имеющие важное значение в этом тексте.</w:t>
      </w:r>
    </w:p>
    <w:p w14:paraId="59E427FF" w14:textId="77777777"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14:paraId="20DF418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«2» ставится, если ученик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FE25E85" w14:textId="77777777"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усвоил и не раскрыл основное содержание материала; не делает выводов и обобщений.</w:t>
      </w:r>
    </w:p>
    <w:p w14:paraId="1A50D2CF" w14:textId="77777777"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14:paraId="29B41569" w14:textId="77777777"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7CA6182F" w14:textId="77777777"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ответить ни на один их поставленных вопросов.</w:t>
      </w:r>
    </w:p>
    <w:p w14:paraId="0AFAC860" w14:textId="77777777"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не усвоил материал.</w:t>
      </w:r>
    </w:p>
    <w:p w14:paraId="51E5C3BF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биологии</w:t>
      </w:r>
      <w:r w:rsidR="00714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экологии</w:t>
      </w:r>
    </w:p>
    <w:p w14:paraId="76934B0D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Оценивание устного ответа обучающегося:</w:t>
      </w:r>
    </w:p>
    <w:p w14:paraId="0BB33BA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полно раскрыто содержание материала в объёме программы и учебника;</w:t>
      </w:r>
    </w:p>
    <w:p w14:paraId="7604D20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чётко и правильно даны определения и раскрыто содержание понятий, верно использованы    научные термины;</w:t>
      </w:r>
    </w:p>
    <w:p w14:paraId="31FA5E9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для доказательства использованы различные умения, выводы из наблюдений и опытов;</w:t>
      </w:r>
    </w:p>
    <w:p w14:paraId="6D0C817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ответ самостоятельный.</w:t>
      </w:r>
    </w:p>
    <w:p w14:paraId="13D01A5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раскрыто содержание материала, правильно даны определения, понятия и использованы научные термины, ответ самостоятельные,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а обобщениях из наблюдешь, опытов.</w:t>
      </w:r>
    </w:p>
    <w:p w14:paraId="31900AC6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усвоено основное содержание учебного материала, но изложено фрагментарно;</w:t>
      </w:r>
    </w:p>
    <w:p w14:paraId="7DFA0F1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всегда последовательно определение понятии недостаточно чёткие;</w:t>
      </w:r>
    </w:p>
    <w:p w14:paraId="7D22CCC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использованы выводы и обобщения из наблюдения и опытов, допущены ошибки при их изложении;</w:t>
      </w:r>
    </w:p>
    <w:p w14:paraId="3B17219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допущены ошибки и неточности в использовании научной терминологии, определении понятии.</w:t>
      </w:r>
    </w:p>
    <w:p w14:paraId="0170B7B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основное содержание учебного материала не раскрыто; не даны ответы на вспомогательные вопросы учителя; допущены грубые ошибка в определении понятие, при использовании терминологии.</w:t>
      </w:r>
    </w:p>
    <w:p w14:paraId="5C438AE4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Оценка практических умений обучающихся</w:t>
      </w:r>
    </w:p>
    <w:p w14:paraId="26343043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2.1. Оценка умений ставить опыты</w:t>
      </w:r>
    </w:p>
    <w:p w14:paraId="3B2C3AB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определена цель опыта;</w:t>
      </w:r>
    </w:p>
    <w:p w14:paraId="2AD4E65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самостоятельно и последовательно проведены подбор оборудования и объектов, а также работа по закладке опыта;</w:t>
      </w:r>
    </w:p>
    <w:p w14:paraId="4495F82A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научно, грамотно, логично описаны наблюдения и сформулированы выводы из опыта.</w:t>
      </w:r>
    </w:p>
    <w:p w14:paraId="485E4B8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определена цель опыта; самостоятельно проведена работа по подбору оборудования, объектов при закладке опыта допускаются;</w:t>
      </w:r>
    </w:p>
    <w:p w14:paraId="648580C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1-2 ошибки, в целом грамотно и логично описаны наблюдения, сформулированы основные выводы из опыта;</w:t>
      </w:r>
    </w:p>
    <w:p w14:paraId="70AACF66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описании наблюдении допущены неточности, выводы неполные.</w:t>
      </w:r>
    </w:p>
    <w:p w14:paraId="63E36C3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определена цель опыта, подбор оборудования и объектов, а также работы по закладке опыта проведены с помощью учителя;</w:t>
      </w:r>
    </w:p>
    <w:p w14:paraId="26BB9D6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допущены неточности я ошибка в закладке опыта, описании наблюдение, формировании выводов.</w:t>
      </w:r>
    </w:p>
    <w:p w14:paraId="069231F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не определена самостоятельно цель опыта; не подготовлено нужное оборудование;</w:t>
      </w:r>
    </w:p>
    <w:p w14:paraId="3193976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допущены существенные ошибки при закладке опыта и его оформлении.</w:t>
      </w:r>
    </w:p>
    <w:p w14:paraId="062395D2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Оценка умений проводить наблюдения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(учитывается правильность проведения; умение выделять существенные признаки, логичность и научную грамотность в оформлении результатов наблюдение и в выводах).</w:t>
      </w:r>
    </w:p>
    <w:p w14:paraId="1E375F8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по заданию проведено наблюдение; выделены существенные признаке, логично, научно грамотно оформлены результаты наблюдения и выводы.</w:t>
      </w:r>
    </w:p>
    <w:p w14:paraId="4D576C8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по заданию проведено наблюдение, при выделении существенных признаков у наблюдаемого объекта (процесса), названы второстепенные;</w:t>
      </w:r>
    </w:p>
    <w:p w14:paraId="2DEBEF6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допущена небрежность в оформлении наблюдение и выводов.</w:t>
      </w:r>
    </w:p>
    <w:p w14:paraId="4F4D2E1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допущены неточности, 1-2 ошибка в проведении наблюдение по заданию учителя;</w:t>
      </w:r>
    </w:p>
    <w:p w14:paraId="5EEF28F6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 выделении существенных признаков у наблюдаемого объекта (процесса) выделены лишь некоторые, допущены ошибки (1-2) в оформлении наблюдение и выводов.</w:t>
      </w:r>
    </w:p>
    <w:p w14:paraId="18034D1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· допущены ошибки (3-4) в проведении наблюдение по заданию учителя;</w:t>
      </w:r>
    </w:p>
    <w:p w14:paraId="51B06E0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неправильно выделены признака наблюдаемого объекта (процесса), допущены ошибки (3-4) в оформлении наблюдений и выводов.</w:t>
      </w:r>
    </w:p>
    <w:p w14:paraId="7878D442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физике</w:t>
      </w:r>
    </w:p>
    <w:p w14:paraId="4E73D526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Оценивание устных ответов обучающихся</w:t>
      </w:r>
    </w:p>
    <w:p w14:paraId="4CC4DF4E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· учащийся 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14:paraId="37B79EA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правильно выполняет чертежи, схемы и графики, сопутствующие ответу;</w:t>
      </w:r>
    </w:p>
    <w:p w14:paraId="1A4D8AE4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14:paraId="2BD5FEB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14:paraId="4B9A24B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ставится, если ответ удовлетворяет основным требованиям к ответу на оценку «5», но в нем не используются собственный план рассказа, свои примеры, не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14:paraId="737FB06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  если   большая   часть   ответа  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 готовых  формул,  но  затрудняется  при  решении  задач, требующих преобразование формул.</w:t>
      </w:r>
    </w:p>
    <w:p w14:paraId="049F98D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 в том случае, если учащийся не овладел основными знаниями и умениями в соответствии с требованиями программы.</w:t>
      </w:r>
    </w:p>
    <w:p w14:paraId="79B845B3" w14:textId="77777777"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Оценивание результатов выполнения лабораторной работы</w:t>
      </w:r>
    </w:p>
    <w:p w14:paraId="2D56E80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· учащийся выполняет работу в полном объеме с соблюдением необходимой последовательности проведения опытов и измерений;</w:t>
      </w:r>
    </w:p>
    <w:p w14:paraId="7A1116A8" w14:textId="77777777" w:rsidR="002F164C" w:rsidRPr="002F164C" w:rsidRDefault="002F164C" w:rsidP="002F164C">
      <w:pPr>
        <w:tabs>
          <w:tab w:val="left" w:pos="9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14:paraId="7C9F265C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соблюдает требования безопасности труда;</w:t>
      </w:r>
    </w:p>
    <w:p w14:paraId="008F970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отчете правильно и аккуратно делает все записи, таблицы, рисунки, чертежи, графики, вычисления;</w:t>
      </w:r>
    </w:p>
    <w:p w14:paraId="1FA1A7E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без ошибок проводит анализ погрешностей (для 8-10 классов).</w:t>
      </w:r>
    </w:p>
    <w:p w14:paraId="17B34A4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выполнены требования к оценке «5», но ученик допустил недочеты или негрубые ошибки.</w:t>
      </w:r>
    </w:p>
    <w:p w14:paraId="5434257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14:paraId="6F8F49B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результаты не позволяют получить правильных выводов; опыты, измерения, вычисления, наблюдения производились неверно.</w:t>
      </w:r>
    </w:p>
    <w:p w14:paraId="670C126D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оценка снижается, если ученик не соблюдал требований безопасности труда.</w:t>
      </w:r>
    </w:p>
    <w:p w14:paraId="552BBFBB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Оценивание письменных контрольных работ (учитывается, какую часть работы ученик выполнил)</w:t>
      </w:r>
    </w:p>
    <w:p w14:paraId="0A674480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ответ полный и правильный, возможна несущественная ошибка.</w:t>
      </w:r>
    </w:p>
    <w:p w14:paraId="36BB94A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ответ неполный или доведено не более двух несущественных ошибок.</w:t>
      </w:r>
    </w:p>
    <w:p w14:paraId="5541ABD2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работа выполнена не менее чем наполовину, допущена одна существенная ошибка и при этом две-три несущественные.</w:t>
      </w:r>
    </w:p>
    <w:p w14:paraId="53696E2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работа выполнена меньше чем наполовину или содержит,    несколько существенных ошибок.</w:t>
      </w:r>
    </w:p>
    <w:p w14:paraId="0EB2D5D6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умений решать расчетные задачи</w:t>
      </w:r>
    </w:p>
    <w:p w14:paraId="7DC23127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логическом рассуждении и решении нет ошибок, задача решена рациональным способом.</w:t>
      </w:r>
    </w:p>
    <w:p w14:paraId="1DE4B123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14:paraId="696C4AE1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логическом рассуждении нет существенных ошибок, но допущена существенная ошибка в математических расчётах.</w:t>
      </w:r>
    </w:p>
    <w:p w14:paraId="7A81784B" w14:textId="77777777" w:rsid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имеются существенные ошибки в логическом рассуждении и в решении.</w:t>
      </w:r>
    </w:p>
    <w:p w14:paraId="53F0DE4A" w14:textId="77777777" w:rsidR="003A56A3" w:rsidRPr="003A56A3" w:rsidRDefault="003A56A3" w:rsidP="003A5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Оценивание результатов обучения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астрономии</w:t>
      </w:r>
    </w:p>
    <w:p w14:paraId="5A8C9F43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Нормы  оценок за лабораторную работу</w:t>
      </w:r>
    </w:p>
    <w:p w14:paraId="5FC6BA22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«5» </w:t>
      </w:r>
      <w:r w:rsidRPr="003A56A3">
        <w:rPr>
          <w:color w:val="000000"/>
          <w:sz w:val="28"/>
          <w:szCs w:val="28"/>
        </w:rPr>
        <w:t>ставится в том случае, если обучающийся:</w:t>
      </w:r>
    </w:p>
    <w:p w14:paraId="65DFA0A9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lastRenderedPageBreak/>
        <w:t>выполняет работу в полном объеме с соблюдением необходимой последовательности проведения опытов и измерений;</w:t>
      </w:r>
    </w:p>
    <w:p w14:paraId="4F236C54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rFonts w:ascii="Arial" w:hAnsi="Arial" w:cs="Arial"/>
          <w:color w:val="000000"/>
          <w:sz w:val="28"/>
          <w:szCs w:val="28"/>
        </w:rPr>
        <w:t> </w:t>
      </w:r>
      <w:r w:rsidRPr="003A56A3">
        <w:rPr>
          <w:color w:val="000000"/>
          <w:sz w:val="28"/>
          <w:szCs w:val="28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14:paraId="1CFFB2CD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соблюдает требования безопасности труда;</w:t>
      </w:r>
    </w:p>
    <w:p w14:paraId="187B259C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 отчете правильно и аккуратно делает все записи, таблицы, рисунки, чертежи, графики, вычисления;</w:t>
      </w:r>
    </w:p>
    <w:p w14:paraId="475EA1EC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без ошибок проводит анализ погрешностей.</w:t>
      </w:r>
    </w:p>
    <w:p w14:paraId="1476A2D2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«4» </w:t>
      </w:r>
      <w:r w:rsidRPr="003A56A3">
        <w:rPr>
          <w:color w:val="000000"/>
          <w:sz w:val="28"/>
          <w:szCs w:val="28"/>
        </w:rPr>
        <w:t>правомерна в том случае, если выполнены требования к оценке «5», но обучающийся допустил недочеты или негрубые ошибки.</w:t>
      </w:r>
    </w:p>
    <w:p w14:paraId="2650FBBA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«3» </w:t>
      </w:r>
      <w:r w:rsidRPr="003A56A3">
        <w:rPr>
          <w:color w:val="000000"/>
          <w:sz w:val="28"/>
          <w:szCs w:val="28"/>
        </w:rPr>
        <w:t>ставится, если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14:paraId="0BD5D335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«2» </w:t>
      </w:r>
      <w:r w:rsidRPr="003A56A3">
        <w:rPr>
          <w:color w:val="000000"/>
          <w:sz w:val="28"/>
          <w:szCs w:val="28"/>
        </w:rPr>
        <w:t>выставляется тогда, когда результаты не позволяют получить правильных выводов, если опыты, измерения, вычисления, наблюдения производились неверно.</w:t>
      </w:r>
    </w:p>
    <w:p w14:paraId="25145A6B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Оценки за устный ответ и контрольную работу</w:t>
      </w:r>
    </w:p>
    <w:p w14:paraId="18DD7D43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«5» </w:t>
      </w:r>
      <w:r w:rsidRPr="003A56A3">
        <w:rPr>
          <w:color w:val="000000"/>
          <w:sz w:val="28"/>
          <w:szCs w:val="28"/>
        </w:rPr>
        <w:t>ставится в том случае, если обучающийся:</w:t>
      </w:r>
    </w:p>
    <w:p w14:paraId="041B2446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14:paraId="204B35FF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правильно выполняет чертежи, схемы и графики, сопутствующие ответу;</w:t>
      </w:r>
    </w:p>
    <w:p w14:paraId="006343B1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14:paraId="7B289EC9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14:paraId="60607BC8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«4» </w:t>
      </w:r>
      <w:r w:rsidRPr="003A56A3">
        <w:rPr>
          <w:color w:val="000000"/>
          <w:sz w:val="28"/>
          <w:szCs w:val="28"/>
        </w:rPr>
        <w:t>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14:paraId="70798C22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    «3»    </w:t>
      </w:r>
      <w:r w:rsidRPr="003A56A3">
        <w:rPr>
          <w:color w:val="000000"/>
          <w:sz w:val="28"/>
          <w:szCs w:val="28"/>
        </w:rPr>
        <w:t>ставится,</w:t>
      </w:r>
    </w:p>
    <w:p w14:paraId="0201E473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если   большая   часть   ответа  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обучающийся умеет применять полученные знания при решении простых задач с использованием  готовых  формул,  но  затрудняется  при  решении  задач, требующих преобразование формул.</w:t>
      </w:r>
    </w:p>
    <w:p w14:paraId="1DA5B911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«2» </w:t>
      </w:r>
      <w:r w:rsidRPr="003A56A3">
        <w:rPr>
          <w:color w:val="000000"/>
          <w:sz w:val="28"/>
          <w:szCs w:val="28"/>
        </w:rPr>
        <w:t>ставится в том случае,</w:t>
      </w:r>
    </w:p>
    <w:p w14:paraId="79B977DF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если обучающийся не овладел основными знаниями и умениями в соответствии с требованиями программы.</w:t>
      </w:r>
    </w:p>
    <w:p w14:paraId="5B38ADC8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письменных контрольных работ</w:t>
      </w:r>
    </w:p>
    <w:p w14:paraId="286FB098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«5»:</w:t>
      </w:r>
    </w:p>
    <w:p w14:paraId="5FD67003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ответ полный и правильный, возможна несущественная ошибка.</w:t>
      </w:r>
    </w:p>
    <w:p w14:paraId="40941727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«4»:</w:t>
      </w:r>
    </w:p>
    <w:p w14:paraId="0C491ADF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ответ неполный или допущено не более двух несущественных ошибок.</w:t>
      </w:r>
    </w:p>
    <w:p w14:paraId="6B989F79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«3»:</w:t>
      </w:r>
    </w:p>
    <w:p w14:paraId="592AC337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lastRenderedPageBreak/>
        <w:t>работа выполнена не менее чем наполовину, допущена одна существенная ошибка и при этом две-три несущественные.</w:t>
      </w:r>
    </w:p>
    <w:p w14:paraId="5890024D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«2»</w:t>
      </w:r>
    </w:p>
    <w:p w14:paraId="27B51E57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работа выполнена меньше чем наполовину или</w:t>
      </w:r>
      <w:r w:rsidRPr="003A56A3">
        <w:rPr>
          <w:i/>
          <w:iCs/>
          <w:color w:val="000000"/>
          <w:sz w:val="28"/>
          <w:szCs w:val="28"/>
        </w:rPr>
        <w:t> </w:t>
      </w:r>
      <w:r w:rsidRPr="003A56A3">
        <w:rPr>
          <w:color w:val="000000"/>
          <w:sz w:val="28"/>
          <w:szCs w:val="28"/>
        </w:rPr>
        <w:t>содержит,    несколько существенных ошибок.</w:t>
      </w:r>
    </w:p>
    <w:p w14:paraId="6A59A554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Оценка за итоговую контрольную работу корректирует предшествующие при выставлении отметки за   четверть, полугодие.</w:t>
      </w:r>
    </w:p>
    <w:p w14:paraId="0C286A6D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умений решать расчетные задачи</w:t>
      </w:r>
    </w:p>
    <w:p w14:paraId="05878216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"5":</w:t>
      </w:r>
    </w:p>
    <w:p w14:paraId="3A963918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 логическом рассуждении и решении нет ошибок, задача решена рациональным способом.</w:t>
      </w:r>
    </w:p>
    <w:p w14:paraId="301922EA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"4":</w:t>
      </w:r>
    </w:p>
    <w:p w14:paraId="4F5D32A3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14:paraId="456C89EE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"3":</w:t>
      </w:r>
    </w:p>
    <w:p w14:paraId="6FF44CD2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 логическом рассуждении нет существенных ошибок, но допущена существенная ошибка в математических расчётах.</w:t>
      </w:r>
    </w:p>
    <w:p w14:paraId="0A33FA92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"2":</w:t>
      </w:r>
    </w:p>
    <w:p w14:paraId="07206445" w14:textId="77777777"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имеются существенные ошибки в логическом рассуждении и в решении.</w:t>
      </w:r>
    </w:p>
    <w:p w14:paraId="00B36B82" w14:textId="77777777"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физической культуре</w:t>
      </w:r>
    </w:p>
    <w:p w14:paraId="7E3015CB" w14:textId="77777777"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Оценивание качества выполнения упражнений (с учетом требований учебных нормативов).</w:t>
      </w:r>
    </w:p>
    <w:p w14:paraId="15C0F61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 </w:t>
      </w:r>
    </w:p>
    <w:p w14:paraId="26ADEAEF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 </w:t>
      </w:r>
    </w:p>
    <w:p w14:paraId="791AA218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14:paraId="0DC979AB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14:paraId="054D4DD9" w14:textId="77777777"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Оценивание обучающихся, отнесенных по состоянию здоровья к специальной медицинской группе.</w:t>
      </w:r>
    </w:p>
    <w:p w14:paraId="01B01E35" w14:textId="77777777" w:rsidR="002F164C" w:rsidRPr="002F164C" w:rsidRDefault="002F164C" w:rsidP="002F1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отметка  по физической культуре у обучающихся, отнесенных к специальной медицинской группе выставляется с учетом  теоретических и практических знаний (двигательных умений и навыков, умений осуществлять физкультурно-оздоровительную и спортивно-оздоровительную деятельность), а также  с учетом динамики физической подготовленности и прилежания.</w:t>
      </w:r>
    </w:p>
    <w:p w14:paraId="5C837659" w14:textId="77777777" w:rsidR="002F164C" w:rsidRPr="002F164C" w:rsidRDefault="002F164C" w:rsidP="002F1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акцент в оценивании учебных достижений по физической культуре обучающихся, имеющих выраженные отклонения в состоянии здоровья, должен быть сделан на стойкость их мотивации к занятиям физическими упражнениями и динамике их физических возможностей. При самых незначительных положительных изменениях в физических возможностях обучающихся, которые обязательно должны быть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замечены учителем и сообщены учащемуся (родителям), выставляется положительная отметка. </w:t>
      </w:r>
    </w:p>
    <w:p w14:paraId="3A601CC9" w14:textId="77777777" w:rsidR="002F164C" w:rsidRPr="002F164C" w:rsidRDefault="002F164C" w:rsidP="002F1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отметка должна быть выставлена также обучающемуся, который не продемонстрировал существенных сдвигов в формировании навыков, умений и  развитии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оздоровительной или корригирующей гимнастики, необходимыми знаниями в области физической культуры.</w:t>
      </w:r>
    </w:p>
    <w:p w14:paraId="143D1D72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основам безопасности жизнедеятельности</w:t>
      </w:r>
    </w:p>
    <w:p w14:paraId="079F4A67" w14:textId="77777777"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</w:p>
    <w:p w14:paraId="04F5F670" w14:textId="77777777" w:rsidR="002F164C" w:rsidRPr="002F164C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14:paraId="6AFBCFD2" w14:textId="77777777" w:rsidR="002F164C" w:rsidRPr="002F164C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14:paraId="5960A0C7" w14:textId="77777777" w:rsidR="002F164C" w:rsidRPr="002F164C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14:paraId="6B04C4F0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77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Система </w:t>
      </w:r>
      <w:r w:rsidRPr="00C477A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оценивания планируемых результатов </w:t>
      </w:r>
      <w:r w:rsidR="00B767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среднего</w:t>
      </w:r>
      <w:r w:rsidRPr="00C477A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общего образования</w:t>
      </w:r>
      <w:r w:rsidR="00B767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в соответствии с ФГОС С</w:t>
      </w:r>
      <w:r w:rsidRPr="002F164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ОО.</w:t>
      </w:r>
    </w:p>
    <w:p w14:paraId="31041271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16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Система оценки — сложна и многофункциональна, включает текущую и итоговую оценку результатов деятельности обучающихся. Предлагаемая система оценки включает в себя как внешнюю оценку, так и внутреннюю, построенные на одной и той же содержательной и критериальной основе. </w:t>
      </w:r>
    </w:p>
    <w:p w14:paraId="04443838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Внешняя оценка —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оценка, которая проводится внешними по отношению к школе службами, уполномоченными вести оценочную деятельность. </w:t>
      </w:r>
    </w:p>
    <w:p w14:paraId="482D748A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Cs/>
          <w:iCs/>
          <w:sz w:val="28"/>
          <w:szCs w:val="28"/>
        </w:rPr>
        <w:t>Внутренняя оценка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— это оценка, осуществляемая самой школой (учениками, педагогами, школьным психологом, администрацией и т.д.). Она выражается в текущих отметках, которые ставятся учителями; в результатах самооценки </w:t>
      </w:r>
      <w:r w:rsidRPr="002F16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обучающихся; в результатах наблюдений, проводящихся учителями и школьными психологами; в промежуточных и итоговой оценках обучающихся и, наконец, в решении педагогического совета школы о переводе выпускника в следующий класс или на следующую ступень обучения. </w:t>
      </w:r>
    </w:p>
    <w:p w14:paraId="12DCB4D1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Особенность предлагаемой системы оценки —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>уровневый подход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к представлению планируемых результатов и инструментарию для оценки их достижения. Это позволяет поощрять продвижение обучающихся, выстраивать индивидуальные траектории движения с учетом зоны ближайшего развития. </w:t>
      </w:r>
    </w:p>
    <w:p w14:paraId="381171DF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Оценивание личностных, метапредметных и предметных результатов образования </w:t>
      </w:r>
    </w:p>
    <w:p w14:paraId="104A377B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Стандарт устанавливает три основные группы результатов —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>личностные, метапредметные и предметные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A3F1765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Оценка личностных результатов.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Достижение личностных результатов обеспечивается за счет всех компонентов образовательного процесса: учебных предметов, представленных в инвариантной части базисного учебного плана; вариативной части основной образовательной программы, а также программы дополнительного образования, реализуемой семьей и школой. </w:t>
      </w:r>
    </w:p>
    <w:p w14:paraId="31712987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В планируемых результатах, описывающих эту группу, отсутствует блок «Выпускник научится». Это означает, что </w:t>
      </w:r>
      <w:r w:rsidRPr="002F164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личностные результаты выпускников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в полном соответствии с требованиями стандартов </w:t>
      </w:r>
      <w:r w:rsidRPr="002F164C">
        <w:rPr>
          <w:rFonts w:ascii="Times New Roman" w:eastAsia="Calibri" w:hAnsi="Times New Roman" w:cs="Times New Roman"/>
          <w:bCs/>
          <w:iCs/>
          <w:sz w:val="28"/>
          <w:szCs w:val="28"/>
        </w:rPr>
        <w:t>не подлежат итоговой оценке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D52DD7C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Оценка этих результатов образовательной деятельности осуществляется в ходе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>внешних неперсонифицированных мониторинговых исследований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. Предметом оценки в этом случае становится не прогресс личностного развития обучающегося,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>эффективность воспитательно-образовательной деятельности образовательного учреждения, муниципальной, региональной или федеральной системы образования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. Это принципиальный момент, отличающий оценку личностных результатов от оценки предметных и метапредметных результатов. </w:t>
      </w:r>
    </w:p>
    <w:p w14:paraId="4F07B5CA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Оценка метапредметных результатов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может быть описана как оценка планируемых результатов,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действий, а также планируемых результатов, представленных во всех разделах междисциплинарной программы «Чтение: работа с информацией». </w:t>
      </w:r>
    </w:p>
    <w:p w14:paraId="75D5D4C1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Основное содержание оценки метапредметных результатов строится вокруг умения учиться. </w:t>
      </w:r>
    </w:p>
    <w:p w14:paraId="274FF02B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Оценка предметных результатов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может быть описана как оценка планируемых результатов по отдельным предметам. </w:t>
      </w:r>
    </w:p>
    <w:p w14:paraId="40BD656E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Оценка предметных результатов может проводиться как в ходе неперсонифицированных процедур с целью оценки эффективности деятельности системы образования и образовательного учреждения, так и в ходе персонифицированных процедур с целью итоговой оценки результатов учебной деятельности выпускников. </w:t>
      </w:r>
    </w:p>
    <w:p w14:paraId="3CE91590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При этом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 xml:space="preserve">итоговая оценка </w:t>
      </w:r>
      <w:r w:rsidRPr="002F164C">
        <w:rPr>
          <w:rFonts w:ascii="Times New Roman" w:eastAsia="Calibri" w:hAnsi="Times New Roman" w:cs="Times New Roman"/>
          <w:sz w:val="28"/>
          <w:szCs w:val="28"/>
        </w:rPr>
        <w:t>ограничивается контролем успешности освоения действий, выполняемых обучающимися с предметным содержанием, отражающим опорную систему знаний данного учебного курса. (</w:t>
      </w:r>
      <w:r w:rsidR="00C477A3">
        <w:rPr>
          <w:rFonts w:ascii="Times New Roman" w:eastAsia="Calibri" w:hAnsi="Times New Roman" w:cs="Times New Roman"/>
          <w:sz w:val="28"/>
          <w:szCs w:val="28"/>
        </w:rPr>
        <w:t>С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одержание заданий для итоговой оценки достижения предметных результатов курса строится вокруг изучаемого опорного учебного материала, представленного в разделе «Выпускник научится»). </w:t>
      </w:r>
    </w:p>
    <w:p w14:paraId="54ECFEAB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Оценка достижения этих предметных результатов, ведется, как правило, в ходе выполнения итоговых проверочных работ. </w:t>
      </w:r>
    </w:p>
    <w:p w14:paraId="22F2B94B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В ряде случаев их достижение может проверяться также в ходе текущего и промежуточного оценивания, а полученные результаты фиксироваться в накопительной системе оценки (например, в форме портфолио) и учитываться при определении итоговой оценки. </w:t>
      </w:r>
    </w:p>
    <w:p w14:paraId="54BB3D8C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Итоговая оценка выпускника и ее использование в системе образования </w:t>
      </w:r>
    </w:p>
    <w:p w14:paraId="2E3512C1" w14:textId="77777777"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>Ито</w:t>
      </w:r>
      <w:r w:rsidR="00B76756">
        <w:rPr>
          <w:rFonts w:ascii="Times New Roman" w:eastAsia="Calibri" w:hAnsi="Times New Roman" w:cs="Times New Roman"/>
          <w:sz w:val="28"/>
          <w:szCs w:val="28"/>
        </w:rPr>
        <w:t>говая оценка выпускника уровня С</w:t>
      </w:r>
      <w:r w:rsidRPr="002F164C">
        <w:rPr>
          <w:rFonts w:ascii="Times New Roman" w:eastAsia="Calibri" w:hAnsi="Times New Roman" w:cs="Times New Roman"/>
          <w:sz w:val="28"/>
          <w:szCs w:val="28"/>
        </w:rPr>
        <w:t>ОО формируется на основе накопленной оценки по всем учебным предметам и оценок</w:t>
      </w:r>
      <w:r w:rsidR="00B76756">
        <w:rPr>
          <w:rFonts w:ascii="Times New Roman" w:eastAsia="Calibri" w:hAnsi="Times New Roman" w:cs="Times New Roman"/>
          <w:sz w:val="28"/>
          <w:szCs w:val="28"/>
        </w:rPr>
        <w:t xml:space="preserve"> за выполнение итоговых работ, Е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ГЭ и защиты проектов. </w:t>
      </w:r>
    </w:p>
    <w:p w14:paraId="451D495C" w14:textId="77777777" w:rsidR="002F164C" w:rsidRPr="002F164C" w:rsidRDefault="002F164C" w:rsidP="00741ECA">
      <w:pPr>
        <w:widowControl w:val="0"/>
        <w:tabs>
          <w:tab w:val="left" w:pos="1312"/>
        </w:tabs>
        <w:spacing w:after="0" w:line="240" w:lineRule="auto"/>
        <w:ind w:left="720" w:right="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</w:p>
    <w:p w14:paraId="0F9420B2" w14:textId="77777777" w:rsidR="002F164C" w:rsidRPr="002F164C" w:rsidRDefault="002F164C" w:rsidP="002F164C">
      <w:pPr>
        <w:widowControl w:val="0"/>
        <w:tabs>
          <w:tab w:val="left" w:pos="1312"/>
        </w:tabs>
        <w:spacing w:after="0" w:line="240" w:lineRule="auto"/>
        <w:ind w:left="4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документы, в которых фиксируются результаты оценки учебных достижений обучающегося: классный журнал, дневник обучающегося, личное дело обучающегося, портфолио обучающегося.</w:t>
      </w:r>
    </w:p>
    <w:p w14:paraId="40B71113" w14:textId="77777777" w:rsidR="002F164C" w:rsidRPr="002F164C" w:rsidRDefault="002F164C" w:rsidP="002F164C">
      <w:pPr>
        <w:keepNext/>
        <w:keepLines/>
        <w:widowControl w:val="0"/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16D986" w14:textId="77777777" w:rsidR="004B52A2" w:rsidRDefault="004B52A2" w:rsidP="0011796D"/>
    <w:sectPr w:rsidR="004B52A2" w:rsidSect="00EA53E7">
      <w:pgSz w:w="11906" w:h="16838"/>
      <w:pgMar w:top="28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7548F"/>
    <w:multiLevelType w:val="multilevel"/>
    <w:tmpl w:val="8900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D3F2F"/>
    <w:multiLevelType w:val="hybridMultilevel"/>
    <w:tmpl w:val="0E4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048D7"/>
    <w:multiLevelType w:val="hybridMultilevel"/>
    <w:tmpl w:val="538EE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AF39D0"/>
    <w:multiLevelType w:val="hybridMultilevel"/>
    <w:tmpl w:val="C16A9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CD1BCE"/>
    <w:multiLevelType w:val="multilevel"/>
    <w:tmpl w:val="E6CC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94732"/>
    <w:multiLevelType w:val="multilevel"/>
    <w:tmpl w:val="2800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06BEC"/>
    <w:multiLevelType w:val="multilevel"/>
    <w:tmpl w:val="1978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E414F"/>
    <w:multiLevelType w:val="multilevel"/>
    <w:tmpl w:val="8D403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854585E"/>
    <w:multiLevelType w:val="hybridMultilevel"/>
    <w:tmpl w:val="7C649B40"/>
    <w:lvl w:ilvl="0" w:tplc="6F245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A053513"/>
    <w:multiLevelType w:val="multilevel"/>
    <w:tmpl w:val="D00A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75CF2"/>
    <w:multiLevelType w:val="hybridMultilevel"/>
    <w:tmpl w:val="51742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9B002E"/>
    <w:multiLevelType w:val="hybridMultilevel"/>
    <w:tmpl w:val="666CB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9F5D70"/>
    <w:multiLevelType w:val="multilevel"/>
    <w:tmpl w:val="A044E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97C0802"/>
    <w:multiLevelType w:val="hybridMultilevel"/>
    <w:tmpl w:val="D6FAEFCE"/>
    <w:lvl w:ilvl="0" w:tplc="A064A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D1B75"/>
    <w:multiLevelType w:val="multilevel"/>
    <w:tmpl w:val="4076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5158C"/>
    <w:multiLevelType w:val="multilevel"/>
    <w:tmpl w:val="B106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9619B4"/>
    <w:multiLevelType w:val="hybridMultilevel"/>
    <w:tmpl w:val="9AF8A036"/>
    <w:lvl w:ilvl="0" w:tplc="A54270AA">
      <w:start w:val="1"/>
      <w:numFmt w:val="decimal"/>
      <w:lvlText w:val="%1)"/>
      <w:lvlJc w:val="left"/>
      <w:pPr>
        <w:ind w:left="1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08486E">
      <w:numFmt w:val="bullet"/>
      <w:lvlText w:val="•"/>
      <w:lvlJc w:val="left"/>
      <w:pPr>
        <w:ind w:left="1112" w:hanging="425"/>
      </w:pPr>
      <w:rPr>
        <w:lang w:val="ru-RU" w:eastAsia="en-US" w:bidi="ar-SA"/>
      </w:rPr>
    </w:lvl>
    <w:lvl w:ilvl="2" w:tplc="FCE0ADAA">
      <w:numFmt w:val="bullet"/>
      <w:lvlText w:val="•"/>
      <w:lvlJc w:val="left"/>
      <w:pPr>
        <w:ind w:left="2065" w:hanging="425"/>
      </w:pPr>
      <w:rPr>
        <w:lang w:val="ru-RU" w:eastAsia="en-US" w:bidi="ar-SA"/>
      </w:rPr>
    </w:lvl>
    <w:lvl w:ilvl="3" w:tplc="F6164138">
      <w:numFmt w:val="bullet"/>
      <w:lvlText w:val="•"/>
      <w:lvlJc w:val="left"/>
      <w:pPr>
        <w:ind w:left="3017" w:hanging="425"/>
      </w:pPr>
      <w:rPr>
        <w:lang w:val="ru-RU" w:eastAsia="en-US" w:bidi="ar-SA"/>
      </w:rPr>
    </w:lvl>
    <w:lvl w:ilvl="4" w:tplc="73DAE61A">
      <w:numFmt w:val="bullet"/>
      <w:lvlText w:val="•"/>
      <w:lvlJc w:val="left"/>
      <w:pPr>
        <w:ind w:left="3970" w:hanging="425"/>
      </w:pPr>
      <w:rPr>
        <w:lang w:val="ru-RU" w:eastAsia="en-US" w:bidi="ar-SA"/>
      </w:rPr>
    </w:lvl>
    <w:lvl w:ilvl="5" w:tplc="35AEC2D0">
      <w:numFmt w:val="bullet"/>
      <w:lvlText w:val="•"/>
      <w:lvlJc w:val="left"/>
      <w:pPr>
        <w:ind w:left="4923" w:hanging="425"/>
      </w:pPr>
      <w:rPr>
        <w:lang w:val="ru-RU" w:eastAsia="en-US" w:bidi="ar-SA"/>
      </w:rPr>
    </w:lvl>
    <w:lvl w:ilvl="6" w:tplc="21CABC8A">
      <w:numFmt w:val="bullet"/>
      <w:lvlText w:val="•"/>
      <w:lvlJc w:val="left"/>
      <w:pPr>
        <w:ind w:left="5875" w:hanging="425"/>
      </w:pPr>
      <w:rPr>
        <w:lang w:val="ru-RU" w:eastAsia="en-US" w:bidi="ar-SA"/>
      </w:rPr>
    </w:lvl>
    <w:lvl w:ilvl="7" w:tplc="9D648912">
      <w:numFmt w:val="bullet"/>
      <w:lvlText w:val="•"/>
      <w:lvlJc w:val="left"/>
      <w:pPr>
        <w:ind w:left="6828" w:hanging="425"/>
      </w:pPr>
      <w:rPr>
        <w:lang w:val="ru-RU" w:eastAsia="en-US" w:bidi="ar-SA"/>
      </w:rPr>
    </w:lvl>
    <w:lvl w:ilvl="8" w:tplc="F18082F6">
      <w:numFmt w:val="bullet"/>
      <w:lvlText w:val="•"/>
      <w:lvlJc w:val="left"/>
      <w:pPr>
        <w:ind w:left="7781" w:hanging="425"/>
      </w:pPr>
      <w:rPr>
        <w:lang w:val="ru-RU" w:eastAsia="en-US" w:bidi="ar-SA"/>
      </w:rPr>
    </w:lvl>
  </w:abstractNum>
  <w:abstractNum w:abstractNumId="17" w15:restartNumberingAfterBreak="0">
    <w:nsid w:val="41F80E7A"/>
    <w:multiLevelType w:val="hybridMultilevel"/>
    <w:tmpl w:val="A17A45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737715"/>
    <w:multiLevelType w:val="hybridMultilevel"/>
    <w:tmpl w:val="409E69E6"/>
    <w:lvl w:ilvl="0" w:tplc="28AE1CCA">
      <w:numFmt w:val="bullet"/>
      <w:lvlText w:val="–"/>
      <w:lvlJc w:val="left"/>
      <w:pPr>
        <w:ind w:left="48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91C70AE">
      <w:numFmt w:val="bullet"/>
      <w:lvlText w:val="–"/>
      <w:lvlJc w:val="left"/>
      <w:pPr>
        <w:ind w:left="1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A7C4246">
      <w:numFmt w:val="bullet"/>
      <w:lvlText w:val="•"/>
      <w:lvlJc w:val="left"/>
      <w:pPr>
        <w:ind w:left="1412" w:hanging="425"/>
      </w:pPr>
      <w:rPr>
        <w:lang w:val="ru-RU" w:eastAsia="en-US" w:bidi="ar-SA"/>
      </w:rPr>
    </w:lvl>
    <w:lvl w:ilvl="3" w:tplc="0DACE04E">
      <w:numFmt w:val="bullet"/>
      <w:lvlText w:val="•"/>
      <w:lvlJc w:val="left"/>
      <w:pPr>
        <w:ind w:left="2345" w:hanging="425"/>
      </w:pPr>
      <w:rPr>
        <w:lang w:val="ru-RU" w:eastAsia="en-US" w:bidi="ar-SA"/>
      </w:rPr>
    </w:lvl>
    <w:lvl w:ilvl="4" w:tplc="BD9C7E44">
      <w:numFmt w:val="bullet"/>
      <w:lvlText w:val="•"/>
      <w:lvlJc w:val="left"/>
      <w:pPr>
        <w:ind w:left="3278" w:hanging="425"/>
      </w:pPr>
      <w:rPr>
        <w:lang w:val="ru-RU" w:eastAsia="en-US" w:bidi="ar-SA"/>
      </w:rPr>
    </w:lvl>
    <w:lvl w:ilvl="5" w:tplc="5CBCF870">
      <w:numFmt w:val="bullet"/>
      <w:lvlText w:val="•"/>
      <w:lvlJc w:val="left"/>
      <w:pPr>
        <w:ind w:left="4211" w:hanging="425"/>
      </w:pPr>
      <w:rPr>
        <w:lang w:val="ru-RU" w:eastAsia="en-US" w:bidi="ar-SA"/>
      </w:rPr>
    </w:lvl>
    <w:lvl w:ilvl="6" w:tplc="8E864778">
      <w:numFmt w:val="bullet"/>
      <w:lvlText w:val="•"/>
      <w:lvlJc w:val="left"/>
      <w:pPr>
        <w:ind w:left="5144" w:hanging="425"/>
      </w:pPr>
      <w:rPr>
        <w:lang w:val="ru-RU" w:eastAsia="en-US" w:bidi="ar-SA"/>
      </w:rPr>
    </w:lvl>
    <w:lvl w:ilvl="7" w:tplc="1590BD92">
      <w:numFmt w:val="bullet"/>
      <w:lvlText w:val="•"/>
      <w:lvlJc w:val="left"/>
      <w:pPr>
        <w:ind w:left="6077" w:hanging="425"/>
      </w:pPr>
      <w:rPr>
        <w:lang w:val="ru-RU" w:eastAsia="en-US" w:bidi="ar-SA"/>
      </w:rPr>
    </w:lvl>
    <w:lvl w:ilvl="8" w:tplc="106EA7A4">
      <w:numFmt w:val="bullet"/>
      <w:lvlText w:val="•"/>
      <w:lvlJc w:val="left"/>
      <w:pPr>
        <w:ind w:left="7010" w:hanging="425"/>
      </w:pPr>
      <w:rPr>
        <w:lang w:val="ru-RU" w:eastAsia="en-US" w:bidi="ar-SA"/>
      </w:rPr>
    </w:lvl>
  </w:abstractNum>
  <w:abstractNum w:abstractNumId="19" w15:restartNumberingAfterBreak="0">
    <w:nsid w:val="452F6285"/>
    <w:multiLevelType w:val="multilevel"/>
    <w:tmpl w:val="8F3A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CE1A51"/>
    <w:multiLevelType w:val="multilevel"/>
    <w:tmpl w:val="86060AB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B083056"/>
    <w:multiLevelType w:val="multilevel"/>
    <w:tmpl w:val="1CF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83A3C"/>
    <w:multiLevelType w:val="hybridMultilevel"/>
    <w:tmpl w:val="910CF8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C91F33"/>
    <w:multiLevelType w:val="hybridMultilevel"/>
    <w:tmpl w:val="6784A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483DBF"/>
    <w:multiLevelType w:val="hybridMultilevel"/>
    <w:tmpl w:val="BDFE68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6A2F2C"/>
    <w:multiLevelType w:val="multilevel"/>
    <w:tmpl w:val="AD40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F17245"/>
    <w:multiLevelType w:val="multilevel"/>
    <w:tmpl w:val="129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F33FE6"/>
    <w:multiLevelType w:val="hybridMultilevel"/>
    <w:tmpl w:val="7162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D90CAA"/>
    <w:multiLevelType w:val="multilevel"/>
    <w:tmpl w:val="0516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947E1A"/>
    <w:multiLevelType w:val="multilevel"/>
    <w:tmpl w:val="DCA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09011D"/>
    <w:multiLevelType w:val="hybridMultilevel"/>
    <w:tmpl w:val="0C4037DE"/>
    <w:lvl w:ilvl="0" w:tplc="47087A0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7457377"/>
    <w:multiLevelType w:val="hybridMultilevel"/>
    <w:tmpl w:val="BB1CB2AC"/>
    <w:lvl w:ilvl="0" w:tplc="1A0A4250">
      <w:numFmt w:val="bullet"/>
      <w:lvlText w:val="–"/>
      <w:lvlJc w:val="left"/>
      <w:pPr>
        <w:ind w:left="1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9487FA">
      <w:numFmt w:val="bullet"/>
      <w:lvlText w:val="•"/>
      <w:lvlJc w:val="left"/>
      <w:pPr>
        <w:ind w:left="1112" w:hanging="708"/>
      </w:pPr>
      <w:rPr>
        <w:lang w:val="ru-RU" w:eastAsia="en-US" w:bidi="ar-SA"/>
      </w:rPr>
    </w:lvl>
    <w:lvl w:ilvl="2" w:tplc="ED4287E4">
      <w:numFmt w:val="bullet"/>
      <w:lvlText w:val="•"/>
      <w:lvlJc w:val="left"/>
      <w:pPr>
        <w:ind w:left="2065" w:hanging="708"/>
      </w:pPr>
      <w:rPr>
        <w:lang w:val="ru-RU" w:eastAsia="en-US" w:bidi="ar-SA"/>
      </w:rPr>
    </w:lvl>
    <w:lvl w:ilvl="3" w:tplc="C8BEAD0C">
      <w:numFmt w:val="bullet"/>
      <w:lvlText w:val="•"/>
      <w:lvlJc w:val="left"/>
      <w:pPr>
        <w:ind w:left="3017" w:hanging="708"/>
      </w:pPr>
      <w:rPr>
        <w:lang w:val="ru-RU" w:eastAsia="en-US" w:bidi="ar-SA"/>
      </w:rPr>
    </w:lvl>
    <w:lvl w:ilvl="4" w:tplc="43743470">
      <w:numFmt w:val="bullet"/>
      <w:lvlText w:val="•"/>
      <w:lvlJc w:val="left"/>
      <w:pPr>
        <w:ind w:left="3970" w:hanging="708"/>
      </w:pPr>
      <w:rPr>
        <w:lang w:val="ru-RU" w:eastAsia="en-US" w:bidi="ar-SA"/>
      </w:rPr>
    </w:lvl>
    <w:lvl w:ilvl="5" w:tplc="0F7C5860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6" w:tplc="BF48B242">
      <w:numFmt w:val="bullet"/>
      <w:lvlText w:val="•"/>
      <w:lvlJc w:val="left"/>
      <w:pPr>
        <w:ind w:left="5875" w:hanging="708"/>
      </w:pPr>
      <w:rPr>
        <w:lang w:val="ru-RU" w:eastAsia="en-US" w:bidi="ar-SA"/>
      </w:rPr>
    </w:lvl>
    <w:lvl w:ilvl="7" w:tplc="3FB20E10">
      <w:numFmt w:val="bullet"/>
      <w:lvlText w:val="•"/>
      <w:lvlJc w:val="left"/>
      <w:pPr>
        <w:ind w:left="6828" w:hanging="708"/>
      </w:pPr>
      <w:rPr>
        <w:lang w:val="ru-RU" w:eastAsia="en-US" w:bidi="ar-SA"/>
      </w:rPr>
    </w:lvl>
    <w:lvl w:ilvl="8" w:tplc="B6B6FB94">
      <w:numFmt w:val="bullet"/>
      <w:lvlText w:val="•"/>
      <w:lvlJc w:val="left"/>
      <w:pPr>
        <w:ind w:left="7781" w:hanging="708"/>
      </w:pPr>
      <w:rPr>
        <w:lang w:val="ru-RU" w:eastAsia="en-US" w:bidi="ar-SA"/>
      </w:rPr>
    </w:lvl>
  </w:abstractNum>
  <w:abstractNum w:abstractNumId="33" w15:restartNumberingAfterBreak="0">
    <w:nsid w:val="7B5B3330"/>
    <w:multiLevelType w:val="multilevel"/>
    <w:tmpl w:val="0D0C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7E7E12"/>
    <w:multiLevelType w:val="multilevel"/>
    <w:tmpl w:val="9FA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"/>
  </w:num>
  <w:num w:numId="3">
    <w:abstractNumId w:val="17"/>
  </w:num>
  <w:num w:numId="4">
    <w:abstractNumId w:val="13"/>
  </w:num>
  <w:num w:numId="5">
    <w:abstractNumId w:val="8"/>
  </w:num>
  <w:num w:numId="6">
    <w:abstractNumId w:val="25"/>
  </w:num>
  <w:num w:numId="7">
    <w:abstractNumId w:val="2"/>
  </w:num>
  <w:num w:numId="8">
    <w:abstractNumId w:val="10"/>
  </w:num>
  <w:num w:numId="9">
    <w:abstractNumId w:val="24"/>
  </w:num>
  <w:num w:numId="10">
    <w:abstractNumId w:val="1"/>
  </w:num>
  <w:num w:numId="11">
    <w:abstractNumId w:val="28"/>
  </w:num>
  <w:num w:numId="12">
    <w:abstractNumId w:val="11"/>
  </w:num>
  <w:num w:numId="13">
    <w:abstractNumId w:val="23"/>
  </w:num>
  <w:num w:numId="14">
    <w:abstractNumId w:val="22"/>
  </w:num>
  <w:num w:numId="15">
    <w:abstractNumId w:val="12"/>
  </w:num>
  <w:num w:numId="16">
    <w:abstractNumId w:val="7"/>
  </w:num>
  <w:num w:numId="17">
    <w:abstractNumId w:val="20"/>
  </w:num>
  <w:num w:numId="18">
    <w:abstractNumId w:val="26"/>
  </w:num>
  <w:num w:numId="19">
    <w:abstractNumId w:val="15"/>
  </w:num>
  <w:num w:numId="20">
    <w:abstractNumId w:val="34"/>
  </w:num>
  <w:num w:numId="21">
    <w:abstractNumId w:val="29"/>
  </w:num>
  <w:num w:numId="22">
    <w:abstractNumId w:val="4"/>
  </w:num>
  <w:num w:numId="23">
    <w:abstractNumId w:val="27"/>
  </w:num>
  <w:num w:numId="24">
    <w:abstractNumId w:val="0"/>
  </w:num>
  <w:num w:numId="25">
    <w:abstractNumId w:val="33"/>
  </w:num>
  <w:num w:numId="26">
    <w:abstractNumId w:val="21"/>
  </w:num>
  <w:num w:numId="27">
    <w:abstractNumId w:val="6"/>
  </w:num>
  <w:num w:numId="28">
    <w:abstractNumId w:val="9"/>
  </w:num>
  <w:num w:numId="29">
    <w:abstractNumId w:val="14"/>
  </w:num>
  <w:num w:numId="30">
    <w:abstractNumId w:val="5"/>
  </w:num>
  <w:num w:numId="31">
    <w:abstractNumId w:val="30"/>
  </w:num>
  <w:num w:numId="32">
    <w:abstractNumId w:val="19"/>
  </w:num>
  <w:num w:numId="33">
    <w:abstractNumId w:val="32"/>
  </w:num>
  <w:num w:numId="34">
    <w:abstractNumId w:val="18"/>
  </w:num>
  <w:num w:numId="3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F20"/>
    <w:rsid w:val="00054B6A"/>
    <w:rsid w:val="000610EF"/>
    <w:rsid w:val="0011796D"/>
    <w:rsid w:val="00133417"/>
    <w:rsid w:val="001E0C60"/>
    <w:rsid w:val="002F164C"/>
    <w:rsid w:val="00314638"/>
    <w:rsid w:val="00391A86"/>
    <w:rsid w:val="003A56A3"/>
    <w:rsid w:val="003C4321"/>
    <w:rsid w:val="00445A74"/>
    <w:rsid w:val="00480C01"/>
    <w:rsid w:val="004B52A2"/>
    <w:rsid w:val="004C2213"/>
    <w:rsid w:val="00533F20"/>
    <w:rsid w:val="00543A9C"/>
    <w:rsid w:val="00555F81"/>
    <w:rsid w:val="00590F7E"/>
    <w:rsid w:val="005F516D"/>
    <w:rsid w:val="0068623C"/>
    <w:rsid w:val="006F5F6A"/>
    <w:rsid w:val="00714559"/>
    <w:rsid w:val="00741ECA"/>
    <w:rsid w:val="00827F17"/>
    <w:rsid w:val="0085336F"/>
    <w:rsid w:val="008679A1"/>
    <w:rsid w:val="00884FB0"/>
    <w:rsid w:val="008C7A0B"/>
    <w:rsid w:val="00944E82"/>
    <w:rsid w:val="00A1518F"/>
    <w:rsid w:val="00A437A2"/>
    <w:rsid w:val="00A47304"/>
    <w:rsid w:val="00AB00F3"/>
    <w:rsid w:val="00B557D4"/>
    <w:rsid w:val="00B76756"/>
    <w:rsid w:val="00BD2A41"/>
    <w:rsid w:val="00C26508"/>
    <w:rsid w:val="00C477A3"/>
    <w:rsid w:val="00C805B8"/>
    <w:rsid w:val="00CF12B4"/>
    <w:rsid w:val="00D22473"/>
    <w:rsid w:val="00D757F6"/>
    <w:rsid w:val="00EA53E7"/>
    <w:rsid w:val="00F701C3"/>
    <w:rsid w:val="00F708F6"/>
    <w:rsid w:val="00FC4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2A21"/>
  <w15:docId w15:val="{02A3943B-9830-4E41-BD19-748DFFEC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304"/>
  </w:style>
  <w:style w:type="paragraph" w:styleId="1">
    <w:name w:val="heading 1"/>
    <w:basedOn w:val="a"/>
    <w:next w:val="a"/>
    <w:link w:val="1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B52A2"/>
    <w:rPr>
      <w:b/>
      <w:bCs/>
    </w:rPr>
  </w:style>
  <w:style w:type="character" w:customStyle="1" w:styleId="a5">
    <w:name w:val="Основной текст_"/>
    <w:link w:val="4"/>
    <w:locked/>
    <w:rsid w:val="0011796D"/>
    <w:rPr>
      <w:sz w:val="23"/>
      <w:szCs w:val="23"/>
      <w:shd w:val="clear" w:color="auto" w:fill="FFFFFF"/>
    </w:rPr>
  </w:style>
  <w:style w:type="character" w:customStyle="1" w:styleId="11">
    <w:name w:val="Основной текст1"/>
    <w:rsid w:val="0011796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4">
    <w:name w:val="Основной текст4"/>
    <w:basedOn w:val="a"/>
    <w:link w:val="a5"/>
    <w:rsid w:val="0011796D"/>
    <w:pPr>
      <w:widowControl w:val="0"/>
      <w:shd w:val="clear" w:color="auto" w:fill="FFFFFF"/>
      <w:spacing w:before="540" w:after="0" w:line="274" w:lineRule="exact"/>
      <w:ind w:hanging="380"/>
    </w:pPr>
    <w:rPr>
      <w:sz w:val="23"/>
      <w:szCs w:val="23"/>
    </w:rPr>
  </w:style>
  <w:style w:type="character" w:customStyle="1" w:styleId="10">
    <w:name w:val="Заголовок 1 Знак"/>
    <w:basedOn w:val="a0"/>
    <w:link w:val="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semiHidden/>
    <w:rsid w:val="002F164C"/>
  </w:style>
  <w:style w:type="paragraph" w:customStyle="1" w:styleId="13">
    <w:name w:val="Знак1"/>
    <w:basedOn w:val="a"/>
    <w:rsid w:val="002F164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6">
    <w:basedOn w:val="a"/>
    <w:next w:val="a7"/>
    <w:qFormat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F164C"/>
  </w:style>
  <w:style w:type="table" w:styleId="ad">
    <w:name w:val="Table Grid"/>
    <w:basedOn w:val="a1"/>
    <w:rsid w:val="002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basedOn w:val="a"/>
    <w:autoRedefine/>
    <w:uiPriority w:val="1"/>
    <w:qFormat/>
    <w:rsid w:val="002F164C"/>
    <w:pPr>
      <w:tabs>
        <w:tab w:val="right" w:pos="9355"/>
      </w:tabs>
      <w:spacing w:after="0" w:line="240" w:lineRule="auto"/>
    </w:pPr>
    <w:rPr>
      <w:rFonts w:ascii="Times New Roman" w:eastAsia="Calibri" w:hAnsi="Times New Roman" w:cs="Times New Roman"/>
      <w:b/>
      <w:sz w:val="24"/>
      <w:szCs w:val="24"/>
    </w:rPr>
  </w:style>
  <w:style w:type="paragraph" w:styleId="af">
    <w:name w:val="header"/>
    <w:basedOn w:val="a"/>
    <w:link w:val="af0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2F16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rsid w:val="002F16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F16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1"/>
    <w:qFormat/>
    <w:rsid w:val="002F164C"/>
    <w:pPr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25">
    <w:name w:val="Заголовок №2_"/>
    <w:link w:val="210"/>
    <w:locked/>
    <w:rsid w:val="002F164C"/>
    <w:rPr>
      <w:b/>
      <w:bCs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5"/>
    <w:rsid w:val="002F164C"/>
    <w:pPr>
      <w:widowControl w:val="0"/>
      <w:shd w:val="clear" w:color="auto" w:fill="FFFFFF"/>
      <w:spacing w:before="300" w:after="600" w:line="278" w:lineRule="exact"/>
      <w:ind w:hanging="720"/>
      <w:jc w:val="center"/>
      <w:outlineLvl w:val="1"/>
    </w:pPr>
    <w:rPr>
      <w:b/>
      <w:bCs/>
      <w:sz w:val="23"/>
      <w:szCs w:val="23"/>
    </w:rPr>
  </w:style>
  <w:style w:type="paragraph" w:styleId="a7">
    <w:name w:val="Title"/>
    <w:basedOn w:val="a"/>
    <w:next w:val="a"/>
    <w:link w:val="af4"/>
    <w:uiPriority w:val="10"/>
    <w:qFormat/>
    <w:rsid w:val="002F16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7"/>
    <w:uiPriority w:val="10"/>
    <w:rsid w:val="002F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25</Pages>
  <Words>9686</Words>
  <Characters>55216</Characters>
  <Application>Microsoft Office Word</Application>
  <DocSecurity>0</DocSecurity>
  <Lines>460</Lines>
  <Paragraphs>129</Paragraphs>
  <ScaleCrop>false</ScaleCrop>
  <Company>diakov.net</Company>
  <LinksUpToDate>false</LinksUpToDate>
  <CharactersWithSpaces>64773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44</cp:revision>
  <dcterms:created xsi:type="dcterms:W3CDTF">2018-12-06T11:43:00Z</dcterms:created>
  <dcterms:modified xsi:type="dcterms:W3CDTF">2024-01-25T08:37:00Z</dcterms:modified>
</cp:coreProperties>
</file>